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A" w:rsidRPr="00DB4F8C" w:rsidRDefault="00720E6A" w:rsidP="00720E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DB4F8C">
        <w:rPr>
          <w:b/>
          <w:bCs/>
          <w:sz w:val="24"/>
          <w:szCs w:val="24"/>
        </w:rPr>
        <w:t>МЭРИЯ ГОРОДА НОВОСИБИРСКА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ПОСТАНОВЛЕНИЕ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от 15 марта 2011 г. N 2170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 xml:space="preserve">ОБ УТВЕРЖДЕНИИ ПОРЯДКА РАССМОТРЕНИЯ </w:t>
      </w:r>
      <w:proofErr w:type="gramStart"/>
      <w:r w:rsidRPr="00DB4F8C">
        <w:rPr>
          <w:b/>
          <w:bCs/>
          <w:sz w:val="24"/>
          <w:szCs w:val="24"/>
        </w:rPr>
        <w:t>ИНВЕСТИЦИОННЫХ</w:t>
      </w:r>
      <w:proofErr w:type="gramEnd"/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ПРОЕКТОВ, РЕАЛИЗУЕМЫХ В ФОРМЕ ПРЯМОГО УЧАСТИЯ МЭРИИ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ГОРОДА НОВОСИБИРСКА В ИНВЕСТИЦИОННОЙ ДЕЯТЕЛЬНОСТИ,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B4F8C">
        <w:rPr>
          <w:b/>
          <w:bCs/>
          <w:sz w:val="24"/>
          <w:szCs w:val="24"/>
        </w:rPr>
        <w:t>ОСУЩЕСТВЛЯЕМОЙ В ФОРМЕ КАПИТАЛЬНЫХ ВЛОЖЕНИЙ</w:t>
      </w:r>
      <w:proofErr w:type="gramEnd"/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F8C">
        <w:rPr>
          <w:sz w:val="24"/>
          <w:szCs w:val="24"/>
        </w:rPr>
        <w:t xml:space="preserve">(в ред. </w:t>
      </w:r>
      <w:hyperlink r:id="rId11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В целях развития инвестиционной деятельности, осуществляемой в форме капитальных вложений на территории города Новосибирска, в соответствии с Федеральным </w:t>
      </w:r>
      <w:hyperlink r:id="rId12" w:history="1">
        <w:r w:rsidRPr="00DB4F8C">
          <w:rPr>
            <w:color w:val="0000FF"/>
            <w:sz w:val="24"/>
            <w:szCs w:val="24"/>
          </w:rPr>
          <w:t>законом</w:t>
        </w:r>
      </w:hyperlink>
      <w:r w:rsidRPr="00DB4F8C">
        <w:rPr>
          <w:sz w:val="24"/>
          <w:szCs w:val="24"/>
        </w:rPr>
        <w:t xml:space="preserve"> от 25.02.99 N 39-ФЗ "Об инвестиционной деятельности в Российской Федерации, осуществляемой в форме капитальных вложений", </w:t>
      </w:r>
      <w:hyperlink r:id="rId13" w:history="1">
        <w:r w:rsidRPr="00DB4F8C">
          <w:rPr>
            <w:color w:val="0000FF"/>
            <w:sz w:val="24"/>
            <w:szCs w:val="24"/>
          </w:rPr>
          <w:t>решением</w:t>
        </w:r>
      </w:hyperlink>
      <w:r w:rsidRPr="00DB4F8C">
        <w:rPr>
          <w:sz w:val="24"/>
          <w:szCs w:val="24"/>
        </w:rPr>
        <w:t xml:space="preserve"> Совета депутатов города Новосибирска от 28.09.2010 N 125 "О </w:t>
      </w:r>
      <w:proofErr w:type="gramStart"/>
      <w:r w:rsidRPr="00DB4F8C">
        <w:rPr>
          <w:sz w:val="24"/>
          <w:szCs w:val="24"/>
        </w:rPr>
        <w:t>Положении</w:t>
      </w:r>
      <w:proofErr w:type="gramEnd"/>
      <w:r w:rsidRPr="00DB4F8C">
        <w:rPr>
          <w:sz w:val="24"/>
          <w:szCs w:val="24"/>
        </w:rPr>
        <w:t xml:space="preserve"> о муниципальной поддержке инвестиционной деятельности на территории города Новосибирска" постановляю: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1. Утвердить </w:t>
      </w:r>
      <w:hyperlink w:anchor="Par33" w:history="1">
        <w:r w:rsidRPr="00DB4F8C">
          <w:rPr>
            <w:color w:val="0000FF"/>
            <w:sz w:val="24"/>
            <w:szCs w:val="24"/>
          </w:rPr>
          <w:t>Порядок</w:t>
        </w:r>
      </w:hyperlink>
      <w:r w:rsidRPr="00DB4F8C">
        <w:rPr>
          <w:sz w:val="24"/>
          <w:szCs w:val="24"/>
        </w:rPr>
        <w:t xml:space="preserve"> рассмотрения инвестиционных проектов, реализуемых в форме прямого участия мэрии города Новосибирска в инвестиционной деятельности, осуществляемой в форме капитальных вложений (приложение).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2. Управлению по взаимодействию со средствами массовой информации - пресс-центру мэрии города Новосибирска обеспечить опубликование постановления в установленном поря</w:t>
      </w:r>
      <w:r w:rsidRPr="00DB4F8C">
        <w:rPr>
          <w:sz w:val="24"/>
          <w:szCs w:val="24"/>
        </w:rPr>
        <w:t>д</w:t>
      </w:r>
      <w:r w:rsidRPr="00DB4F8C">
        <w:rPr>
          <w:sz w:val="24"/>
          <w:szCs w:val="24"/>
        </w:rPr>
        <w:t>ке.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3. Ответственность за исполнение постановления возложить на первого заместителя мэра города Новосибирска </w:t>
      </w:r>
      <w:proofErr w:type="spellStart"/>
      <w:r w:rsidRPr="00DB4F8C">
        <w:rPr>
          <w:sz w:val="24"/>
          <w:szCs w:val="24"/>
        </w:rPr>
        <w:t>Знаткова</w:t>
      </w:r>
      <w:proofErr w:type="spellEnd"/>
      <w:r w:rsidRPr="00DB4F8C">
        <w:rPr>
          <w:sz w:val="24"/>
          <w:szCs w:val="24"/>
        </w:rPr>
        <w:t xml:space="preserve"> В.М.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B4F8C">
        <w:rPr>
          <w:sz w:val="24"/>
          <w:szCs w:val="24"/>
        </w:rPr>
        <w:t>Исполняющий</w:t>
      </w:r>
      <w:proofErr w:type="gramEnd"/>
      <w:r w:rsidRPr="00DB4F8C">
        <w:rPr>
          <w:sz w:val="24"/>
          <w:szCs w:val="24"/>
        </w:rPr>
        <w:t xml:space="preserve"> обязанности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мэра города Новосибирска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А.Е.КСЕНЗОВ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B4F8C">
        <w:rPr>
          <w:sz w:val="24"/>
          <w:szCs w:val="24"/>
        </w:rPr>
        <w:br w:type="page"/>
      </w:r>
      <w:r w:rsidRPr="00DB4F8C">
        <w:rPr>
          <w:sz w:val="24"/>
          <w:szCs w:val="24"/>
        </w:rPr>
        <w:lastRenderedPageBreak/>
        <w:t>Приложение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Утверждено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постановлением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мэрии города Новосибирска</w:t>
      </w:r>
    </w:p>
    <w:p w:rsidR="00720E6A" w:rsidRPr="00DB4F8C" w:rsidRDefault="00720E6A" w:rsidP="00720E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4F8C">
        <w:rPr>
          <w:sz w:val="24"/>
          <w:szCs w:val="24"/>
        </w:rPr>
        <w:t>от 15.03.2011 N 2170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3"/>
      <w:bookmarkEnd w:id="1"/>
      <w:r w:rsidRPr="00DB4F8C">
        <w:rPr>
          <w:b/>
          <w:bCs/>
          <w:sz w:val="24"/>
          <w:szCs w:val="24"/>
        </w:rPr>
        <w:t>ПОРЯДОК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РАССМОТРЕНИЯ ИНВЕСТИЦИОННЫХ ПРОЕКТОВ, РЕАЛИЗУЕМЫХ В ФОРМЕ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 xml:space="preserve">ПРЯМОГО УЧАСТИЯ МЭРИИ ГОРОДА НОВОСИБИРСКА </w:t>
      </w:r>
      <w:proofErr w:type="gramStart"/>
      <w:r w:rsidRPr="00DB4F8C">
        <w:rPr>
          <w:b/>
          <w:bCs/>
          <w:sz w:val="24"/>
          <w:szCs w:val="24"/>
        </w:rPr>
        <w:t>В</w:t>
      </w:r>
      <w:proofErr w:type="gramEnd"/>
      <w:r w:rsidRPr="00DB4F8C">
        <w:rPr>
          <w:b/>
          <w:bCs/>
          <w:sz w:val="24"/>
          <w:szCs w:val="24"/>
        </w:rPr>
        <w:t xml:space="preserve"> ИНВЕСТИЦИОННОЙ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4F8C">
        <w:rPr>
          <w:b/>
          <w:bCs/>
          <w:sz w:val="24"/>
          <w:szCs w:val="24"/>
        </w:rPr>
        <w:t>ДЕЯТЕЛЬНОСТИ, ОСУЩЕСТВЛЯЕМОЙ В ФОРМЕ КАПИТАЛЬНЫХ ВЛОЖЕНИЙ</w:t>
      </w:r>
    </w:p>
    <w:p w:rsidR="00720E6A" w:rsidRPr="00DB4F8C" w:rsidRDefault="00720E6A" w:rsidP="00720E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F8C">
        <w:rPr>
          <w:sz w:val="24"/>
          <w:szCs w:val="24"/>
        </w:rPr>
        <w:t xml:space="preserve">(в ред. </w:t>
      </w:r>
      <w:hyperlink r:id="rId14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1. </w:t>
      </w:r>
      <w:proofErr w:type="gramStart"/>
      <w:r w:rsidRPr="00DB4F8C">
        <w:rPr>
          <w:sz w:val="24"/>
          <w:szCs w:val="24"/>
        </w:rPr>
        <w:t>Порядок рассмотрения инвестиционных проектов, реализуемых в форме прямого уч</w:t>
      </w:r>
      <w:r w:rsidRPr="00DB4F8C">
        <w:rPr>
          <w:sz w:val="24"/>
          <w:szCs w:val="24"/>
        </w:rPr>
        <w:t>а</w:t>
      </w:r>
      <w:r w:rsidRPr="00DB4F8C">
        <w:rPr>
          <w:sz w:val="24"/>
          <w:szCs w:val="24"/>
        </w:rPr>
        <w:t>стия мэрии города Новосибирска в инвестиционной деятельности, осуществляемой в форме к</w:t>
      </w:r>
      <w:r w:rsidRPr="00DB4F8C">
        <w:rPr>
          <w:sz w:val="24"/>
          <w:szCs w:val="24"/>
        </w:rPr>
        <w:t>а</w:t>
      </w:r>
      <w:r w:rsidRPr="00DB4F8C">
        <w:rPr>
          <w:sz w:val="24"/>
          <w:szCs w:val="24"/>
        </w:rPr>
        <w:t xml:space="preserve">питальных вложений (далее - Порядок), разработан в соответствии с Бюджетным </w:t>
      </w:r>
      <w:hyperlink r:id="rId15" w:history="1">
        <w:r w:rsidRPr="00DB4F8C">
          <w:rPr>
            <w:color w:val="0000FF"/>
            <w:sz w:val="24"/>
            <w:szCs w:val="24"/>
          </w:rPr>
          <w:t>кодексом</w:t>
        </w:r>
      </w:hyperlink>
      <w:r w:rsidRPr="00DB4F8C">
        <w:rPr>
          <w:sz w:val="24"/>
          <w:szCs w:val="24"/>
        </w:rPr>
        <w:t xml:space="preserve"> Российской Федерации, Федеральным </w:t>
      </w:r>
      <w:hyperlink r:id="rId16" w:history="1">
        <w:r w:rsidRPr="00DB4F8C">
          <w:rPr>
            <w:color w:val="0000FF"/>
            <w:sz w:val="24"/>
            <w:szCs w:val="24"/>
          </w:rPr>
          <w:t>законом</w:t>
        </w:r>
      </w:hyperlink>
      <w:r w:rsidRPr="00DB4F8C">
        <w:rPr>
          <w:sz w:val="24"/>
          <w:szCs w:val="24"/>
        </w:rPr>
        <w:t xml:space="preserve"> от 25.02.99 N 39-ФЗ "Об инвестиционной де</w:t>
      </w:r>
      <w:r w:rsidRPr="00DB4F8C">
        <w:rPr>
          <w:sz w:val="24"/>
          <w:szCs w:val="24"/>
        </w:rPr>
        <w:t>я</w:t>
      </w:r>
      <w:r w:rsidRPr="00DB4F8C">
        <w:rPr>
          <w:sz w:val="24"/>
          <w:szCs w:val="24"/>
        </w:rPr>
        <w:t xml:space="preserve">тельности в Российской Федерации, осуществляемой в форме капитальных вложений", </w:t>
      </w:r>
      <w:hyperlink r:id="rId17" w:history="1">
        <w:r w:rsidRPr="00DB4F8C">
          <w:rPr>
            <w:color w:val="0000FF"/>
            <w:sz w:val="24"/>
            <w:szCs w:val="24"/>
          </w:rPr>
          <w:t>решен</w:t>
        </w:r>
        <w:r w:rsidRPr="00DB4F8C">
          <w:rPr>
            <w:color w:val="0000FF"/>
            <w:sz w:val="24"/>
            <w:szCs w:val="24"/>
          </w:rPr>
          <w:t>и</w:t>
        </w:r>
        <w:r w:rsidRPr="00DB4F8C">
          <w:rPr>
            <w:color w:val="0000FF"/>
            <w:sz w:val="24"/>
            <w:szCs w:val="24"/>
          </w:rPr>
          <w:t>ем</w:t>
        </w:r>
      </w:hyperlink>
      <w:r w:rsidRPr="00DB4F8C">
        <w:rPr>
          <w:sz w:val="24"/>
          <w:szCs w:val="24"/>
        </w:rPr>
        <w:t xml:space="preserve"> Совета депутатов города Новосибирска от 28.09.2010 N 125 "О Положении о муниципальной</w:t>
      </w:r>
      <w:proofErr w:type="gramEnd"/>
      <w:r w:rsidRPr="00DB4F8C">
        <w:rPr>
          <w:sz w:val="24"/>
          <w:szCs w:val="24"/>
        </w:rPr>
        <w:t xml:space="preserve"> поддержке инвестиционной деятельности на территории города Новосибирска".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2. Порядок определяет условия и процедуру рассмотрения инвестиционных проектов, ре</w:t>
      </w:r>
      <w:r w:rsidRPr="00DB4F8C">
        <w:rPr>
          <w:sz w:val="24"/>
          <w:szCs w:val="24"/>
        </w:rPr>
        <w:t>а</w:t>
      </w:r>
      <w:r w:rsidRPr="00DB4F8C">
        <w:rPr>
          <w:sz w:val="24"/>
          <w:szCs w:val="24"/>
        </w:rPr>
        <w:t>лизуемых в форме прямого участия мэрии города Новосибирска в инвестиционной деятельн</w:t>
      </w:r>
      <w:r w:rsidRPr="00DB4F8C">
        <w:rPr>
          <w:sz w:val="24"/>
          <w:szCs w:val="24"/>
        </w:rPr>
        <w:t>о</w:t>
      </w:r>
      <w:r w:rsidRPr="00DB4F8C">
        <w:rPr>
          <w:sz w:val="24"/>
          <w:szCs w:val="24"/>
        </w:rPr>
        <w:t>сти, осуществляемой в форме капитальных вложений (далее - проекты для муниципальных нужд).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3. Рассмотрение проектов для муниципальных нужд и принятие решений о целесообра</w:t>
      </w:r>
      <w:r w:rsidRPr="00DB4F8C">
        <w:rPr>
          <w:sz w:val="24"/>
          <w:szCs w:val="24"/>
        </w:rPr>
        <w:t>з</w:t>
      </w:r>
      <w:r w:rsidRPr="00DB4F8C">
        <w:rPr>
          <w:sz w:val="24"/>
          <w:szCs w:val="24"/>
        </w:rPr>
        <w:t>ности реализации проектов осуществляется комиссией по содействию инвестиционной де</w:t>
      </w:r>
      <w:r w:rsidRPr="00DB4F8C">
        <w:rPr>
          <w:sz w:val="24"/>
          <w:szCs w:val="24"/>
        </w:rPr>
        <w:t>я</w:t>
      </w:r>
      <w:r w:rsidRPr="00DB4F8C">
        <w:rPr>
          <w:sz w:val="24"/>
          <w:szCs w:val="24"/>
        </w:rPr>
        <w:t>тельности на территории города Новосибирска, созданной правовым актом мэрии города Новосибирска (далее - комиссия).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4"/>
      <w:bookmarkEnd w:id="2"/>
      <w:r w:rsidRPr="00DB4F8C">
        <w:rPr>
          <w:sz w:val="24"/>
          <w:szCs w:val="24"/>
        </w:rPr>
        <w:t>4. Для рассмотрения комиссией проекта для муниципальных ну</w:t>
      </w:r>
      <w:proofErr w:type="gramStart"/>
      <w:r w:rsidRPr="00DB4F8C">
        <w:rPr>
          <w:sz w:val="24"/>
          <w:szCs w:val="24"/>
        </w:rPr>
        <w:t>жд стр</w:t>
      </w:r>
      <w:proofErr w:type="gramEnd"/>
      <w:r w:rsidRPr="00DB4F8C">
        <w:rPr>
          <w:sz w:val="24"/>
          <w:szCs w:val="24"/>
        </w:rPr>
        <w:t>уктурными подра</w:t>
      </w:r>
      <w:r w:rsidRPr="00DB4F8C">
        <w:rPr>
          <w:sz w:val="24"/>
          <w:szCs w:val="24"/>
        </w:rPr>
        <w:t>з</w:t>
      </w:r>
      <w:r w:rsidRPr="00DB4F8C">
        <w:rPr>
          <w:sz w:val="24"/>
          <w:szCs w:val="24"/>
        </w:rPr>
        <w:t>делениями мэрии города Новосибирска, муниципальными учреждениями города Новосибирска, муниципальными унитарными предприятиями города Новосибирска (далее - заявитель) пре</w:t>
      </w:r>
      <w:r w:rsidRPr="00DB4F8C">
        <w:rPr>
          <w:sz w:val="24"/>
          <w:szCs w:val="24"/>
        </w:rPr>
        <w:t>д</w:t>
      </w:r>
      <w:r w:rsidRPr="00DB4F8C">
        <w:rPr>
          <w:sz w:val="24"/>
          <w:szCs w:val="24"/>
        </w:rPr>
        <w:t>ставляются в департамент промышленности, инноваций и предпринимательства мэрии города Новосибирска (далее - департамент) следующие документы, согласованные с отраслевым орг</w:t>
      </w:r>
      <w:r w:rsidRPr="00DB4F8C">
        <w:rPr>
          <w:sz w:val="24"/>
          <w:szCs w:val="24"/>
        </w:rPr>
        <w:t>а</w:t>
      </w:r>
      <w:r w:rsidRPr="00DB4F8C">
        <w:rPr>
          <w:sz w:val="24"/>
          <w:szCs w:val="24"/>
        </w:rPr>
        <w:t>ном мэрии города Новосибирска, осуществляющим функции и полномочия учредителя:</w:t>
      </w:r>
    </w:p>
    <w:p w:rsidR="00720E6A" w:rsidRPr="00DB4F8C" w:rsidRDefault="00FB4C9D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90" w:history="1">
        <w:r w:rsidR="00720E6A" w:rsidRPr="00DB4F8C">
          <w:rPr>
            <w:color w:val="0000FF"/>
            <w:sz w:val="24"/>
            <w:szCs w:val="24"/>
          </w:rPr>
          <w:t>заявление</w:t>
        </w:r>
      </w:hyperlink>
      <w:r w:rsidR="00720E6A" w:rsidRPr="00DB4F8C">
        <w:rPr>
          <w:sz w:val="24"/>
          <w:szCs w:val="24"/>
        </w:rPr>
        <w:t xml:space="preserve"> на рассмотрение проекта для муниципальных нужд (далее - заявление), запо</w:t>
      </w:r>
      <w:r w:rsidR="00720E6A" w:rsidRPr="00DB4F8C">
        <w:rPr>
          <w:sz w:val="24"/>
          <w:szCs w:val="24"/>
        </w:rPr>
        <w:t>л</w:t>
      </w:r>
      <w:r w:rsidR="00720E6A" w:rsidRPr="00DB4F8C">
        <w:rPr>
          <w:sz w:val="24"/>
          <w:szCs w:val="24"/>
        </w:rPr>
        <w:t>ненное по форме согласно приложению;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описание проекта для муниципальных нужд, включающее цели и задачи, направления и</w:t>
      </w:r>
      <w:r w:rsidRPr="00DB4F8C">
        <w:rPr>
          <w:sz w:val="24"/>
          <w:szCs w:val="24"/>
        </w:rPr>
        <w:t>с</w:t>
      </w:r>
      <w:r w:rsidRPr="00DB4F8C">
        <w:rPr>
          <w:sz w:val="24"/>
          <w:szCs w:val="24"/>
        </w:rPr>
        <w:t>пользования инвестиций, основные этапы реализации проекта, необходимый объем инвест</w:t>
      </w:r>
      <w:r w:rsidRPr="00DB4F8C">
        <w:rPr>
          <w:sz w:val="24"/>
          <w:szCs w:val="24"/>
        </w:rPr>
        <w:t>и</w:t>
      </w:r>
      <w:r w:rsidRPr="00DB4F8C">
        <w:rPr>
          <w:sz w:val="24"/>
          <w:szCs w:val="24"/>
        </w:rPr>
        <w:t>ций;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технико-экономическое обоснование реализации проекта для муниципальных нужд, включающее в себя сравнение технических и экономических параметров текущего оборудов</w:t>
      </w:r>
      <w:r w:rsidRPr="00DB4F8C">
        <w:rPr>
          <w:sz w:val="24"/>
          <w:szCs w:val="24"/>
        </w:rPr>
        <w:t>а</w:t>
      </w:r>
      <w:r w:rsidRPr="00DB4F8C">
        <w:rPr>
          <w:sz w:val="24"/>
          <w:szCs w:val="24"/>
        </w:rPr>
        <w:t>ния (систем, технологий, машин, механизмов) и представленного по проекту для муниципал</w:t>
      </w:r>
      <w:r w:rsidRPr="00DB4F8C">
        <w:rPr>
          <w:sz w:val="24"/>
          <w:szCs w:val="24"/>
        </w:rPr>
        <w:t>ь</w:t>
      </w:r>
      <w:r w:rsidRPr="00DB4F8C">
        <w:rPr>
          <w:sz w:val="24"/>
          <w:szCs w:val="24"/>
        </w:rPr>
        <w:t>ных нужд, срок окупаемости проекта для муниципальных нужд, эффективность проекта для муниципальных нужд;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заключение отраслевого органа мэрии города Новосибирска, осуществляющего функции и полномочия учредителя.</w:t>
      </w:r>
    </w:p>
    <w:p w:rsidR="00720E6A" w:rsidRPr="00DB4F8C" w:rsidRDefault="00720E6A" w:rsidP="00720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(п. 4 в ред. </w:t>
      </w:r>
      <w:hyperlink r:id="rId18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5. Департамент рассматривает заявление и приложенные к нему документы по проекту для муниципальных нужд (далее - документы) в течение 20 рабочих дней.</w:t>
      </w:r>
    </w:p>
    <w:p w:rsidR="00720E6A" w:rsidRPr="00DB4F8C" w:rsidRDefault="00720E6A" w:rsidP="00720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(</w:t>
      </w:r>
      <w:proofErr w:type="gramStart"/>
      <w:r w:rsidRPr="00DB4F8C">
        <w:rPr>
          <w:sz w:val="24"/>
          <w:szCs w:val="24"/>
        </w:rPr>
        <w:t>п</w:t>
      </w:r>
      <w:proofErr w:type="gramEnd"/>
      <w:r w:rsidRPr="00DB4F8C">
        <w:rPr>
          <w:sz w:val="24"/>
          <w:szCs w:val="24"/>
        </w:rPr>
        <w:t xml:space="preserve">. 5 в ред. </w:t>
      </w:r>
      <w:hyperlink r:id="rId19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6. Если представленные документы соответствуют требованиям, указанным в </w:t>
      </w:r>
      <w:hyperlink w:anchor="Par44" w:history="1">
        <w:r w:rsidRPr="00DB4F8C">
          <w:rPr>
            <w:color w:val="0000FF"/>
            <w:sz w:val="24"/>
            <w:szCs w:val="24"/>
          </w:rPr>
          <w:t>пункте 4</w:t>
        </w:r>
      </w:hyperlink>
      <w:r w:rsidRPr="00DB4F8C">
        <w:rPr>
          <w:sz w:val="24"/>
          <w:szCs w:val="24"/>
        </w:rPr>
        <w:t>, они направляются в комиссию для рассмотрения представленного проекта для муниципальных нужд на очередном заседании комиссии.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Заявитель уведомляется не </w:t>
      </w:r>
      <w:proofErr w:type="gramStart"/>
      <w:r w:rsidRPr="00DB4F8C">
        <w:rPr>
          <w:sz w:val="24"/>
          <w:szCs w:val="24"/>
        </w:rPr>
        <w:t>позднее</w:t>
      </w:r>
      <w:proofErr w:type="gramEnd"/>
      <w:r w:rsidRPr="00DB4F8C">
        <w:rPr>
          <w:sz w:val="24"/>
          <w:szCs w:val="24"/>
        </w:rPr>
        <w:t xml:space="preserve"> чем за три дня до заседания комиссии о времени и м</w:t>
      </w:r>
      <w:r w:rsidRPr="00DB4F8C">
        <w:rPr>
          <w:sz w:val="24"/>
          <w:szCs w:val="24"/>
        </w:rPr>
        <w:t>е</w:t>
      </w:r>
      <w:r w:rsidRPr="00DB4F8C">
        <w:rPr>
          <w:sz w:val="24"/>
          <w:szCs w:val="24"/>
        </w:rPr>
        <w:t>сте проведения заседания.</w:t>
      </w:r>
    </w:p>
    <w:p w:rsidR="00720E6A" w:rsidRPr="00DB4F8C" w:rsidRDefault="00720E6A" w:rsidP="00720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F8C">
        <w:rPr>
          <w:sz w:val="24"/>
          <w:szCs w:val="24"/>
        </w:rPr>
        <w:lastRenderedPageBreak/>
        <w:t>(</w:t>
      </w:r>
      <w:proofErr w:type="gramStart"/>
      <w:r w:rsidRPr="00DB4F8C">
        <w:rPr>
          <w:sz w:val="24"/>
          <w:szCs w:val="24"/>
        </w:rPr>
        <w:t>п</w:t>
      </w:r>
      <w:proofErr w:type="gramEnd"/>
      <w:r w:rsidRPr="00DB4F8C">
        <w:rPr>
          <w:sz w:val="24"/>
          <w:szCs w:val="24"/>
        </w:rPr>
        <w:t xml:space="preserve">. 6 в ред. </w:t>
      </w:r>
      <w:hyperlink r:id="rId20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 xml:space="preserve">7. Если представленные документы не соответствуют требованиям, указанным в </w:t>
      </w:r>
      <w:hyperlink w:anchor="Par44" w:history="1">
        <w:r w:rsidRPr="00DB4F8C">
          <w:rPr>
            <w:color w:val="0000FF"/>
            <w:sz w:val="24"/>
            <w:szCs w:val="24"/>
          </w:rPr>
          <w:t>пункте 4</w:t>
        </w:r>
      </w:hyperlink>
      <w:r w:rsidRPr="00DB4F8C">
        <w:rPr>
          <w:sz w:val="24"/>
          <w:szCs w:val="24"/>
        </w:rPr>
        <w:t>, департамент в течение 20 рабочих дней направляет заявителю письменный ответ с указанием причин отказа в рассмотрении проекта для муниципальных нужд.</w:t>
      </w:r>
    </w:p>
    <w:p w:rsidR="00720E6A" w:rsidRPr="00DB4F8C" w:rsidRDefault="00720E6A" w:rsidP="00720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(</w:t>
      </w:r>
      <w:proofErr w:type="gramStart"/>
      <w:r w:rsidRPr="00DB4F8C">
        <w:rPr>
          <w:sz w:val="24"/>
          <w:szCs w:val="24"/>
        </w:rPr>
        <w:t>п</w:t>
      </w:r>
      <w:proofErr w:type="gramEnd"/>
      <w:r w:rsidRPr="00DB4F8C">
        <w:rPr>
          <w:sz w:val="24"/>
          <w:szCs w:val="24"/>
        </w:rPr>
        <w:t xml:space="preserve">. 7 в ред. </w:t>
      </w:r>
      <w:hyperlink r:id="rId21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8. Комиссия оценивает проект для муниципальных нужд по следующим критериям: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бюджетная эффективность, в том числе сокращение расходов бюджета города;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социальный эффект, в том числе улучшение условий труда работников за счет внедрения современного оборудования и инновационных технологий;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обновление основных фондов предприятий, приобретение современного оборудования, внедрение новых технологий.</w:t>
      </w:r>
    </w:p>
    <w:p w:rsidR="00720E6A" w:rsidRPr="00DB4F8C" w:rsidRDefault="00720E6A" w:rsidP="0072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9. По итогам рассмотрения проекта для муниципальных нужд на заседании комиссия пр</w:t>
      </w:r>
      <w:r w:rsidRPr="00DB4F8C">
        <w:rPr>
          <w:sz w:val="24"/>
          <w:szCs w:val="24"/>
        </w:rPr>
        <w:t>и</w:t>
      </w:r>
      <w:r w:rsidRPr="00DB4F8C">
        <w:rPr>
          <w:sz w:val="24"/>
          <w:szCs w:val="24"/>
        </w:rPr>
        <w:t>нимает решение о целесообразности реализации проекта, объеме инвестируемых средств и р</w:t>
      </w:r>
      <w:r w:rsidRPr="00DB4F8C">
        <w:rPr>
          <w:sz w:val="24"/>
          <w:szCs w:val="24"/>
        </w:rPr>
        <w:t>е</w:t>
      </w:r>
      <w:r w:rsidRPr="00DB4F8C">
        <w:rPr>
          <w:sz w:val="24"/>
          <w:szCs w:val="24"/>
        </w:rPr>
        <w:t>комендует его к финансированию из бюджета города в текущем или следующем финансовом году либо о нецелесообразности реализации проекта для муниципальных нужд.</w:t>
      </w:r>
    </w:p>
    <w:p w:rsidR="00720E6A" w:rsidRPr="00DB4F8C" w:rsidRDefault="00720E6A" w:rsidP="00720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F8C">
        <w:rPr>
          <w:sz w:val="24"/>
          <w:szCs w:val="24"/>
        </w:rPr>
        <w:t>(</w:t>
      </w:r>
      <w:proofErr w:type="gramStart"/>
      <w:r w:rsidRPr="00DB4F8C">
        <w:rPr>
          <w:sz w:val="24"/>
          <w:szCs w:val="24"/>
        </w:rPr>
        <w:t>п</w:t>
      </w:r>
      <w:proofErr w:type="gramEnd"/>
      <w:r w:rsidRPr="00DB4F8C">
        <w:rPr>
          <w:sz w:val="24"/>
          <w:szCs w:val="24"/>
        </w:rPr>
        <w:t xml:space="preserve">. 9 в ред. </w:t>
      </w:r>
      <w:hyperlink r:id="rId22" w:history="1">
        <w:r w:rsidRPr="00DB4F8C">
          <w:rPr>
            <w:color w:val="0000FF"/>
            <w:sz w:val="24"/>
            <w:szCs w:val="24"/>
          </w:rPr>
          <w:t>постановления</w:t>
        </w:r>
      </w:hyperlink>
      <w:r w:rsidRPr="00DB4F8C">
        <w:rPr>
          <w:sz w:val="24"/>
          <w:szCs w:val="24"/>
        </w:rPr>
        <w:t xml:space="preserve"> мэрии г. Новосибирска от 30.11.2012 N 12393)</w:t>
      </w:r>
    </w:p>
    <w:p w:rsidR="00041402" w:rsidRPr="00DB4F8C" w:rsidRDefault="00041402" w:rsidP="00D06665">
      <w:pPr>
        <w:jc w:val="both"/>
        <w:rPr>
          <w:szCs w:val="28"/>
        </w:rPr>
      </w:pPr>
    </w:p>
    <w:p w:rsidR="00041402" w:rsidRPr="00DB4F8C" w:rsidRDefault="00041402" w:rsidP="00D06665">
      <w:pPr>
        <w:jc w:val="both"/>
        <w:rPr>
          <w:szCs w:val="28"/>
        </w:rPr>
      </w:pPr>
    </w:p>
    <w:p w:rsidR="008C3CEF" w:rsidRPr="00DB4F8C" w:rsidRDefault="008C3CEF" w:rsidP="00A645FA">
      <w:pPr>
        <w:rPr>
          <w:szCs w:val="28"/>
        </w:rPr>
        <w:sectPr w:rsidR="008C3CEF" w:rsidRPr="00DB4F8C" w:rsidSect="00A645FA">
          <w:headerReference w:type="even" r:id="rId23"/>
          <w:headerReference w:type="default" r:id="rId24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tbl>
      <w:tblPr>
        <w:tblW w:w="100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544"/>
        <w:gridCol w:w="177"/>
      </w:tblGrid>
      <w:tr w:rsidR="00041402" w:rsidRPr="00DB4F8C" w:rsidTr="00041402">
        <w:trPr>
          <w:gridAfter w:val="1"/>
          <w:wAfter w:w="177" w:type="dxa"/>
          <w:trHeight w:val="1608"/>
        </w:trPr>
        <w:tc>
          <w:tcPr>
            <w:tcW w:w="9889" w:type="dxa"/>
            <w:gridSpan w:val="2"/>
          </w:tcPr>
          <w:p w:rsidR="00041402" w:rsidRPr="00DB4F8C" w:rsidRDefault="00041402" w:rsidP="00B40095">
            <w:pPr>
              <w:suppressAutoHyphens/>
              <w:ind w:left="6379"/>
              <w:outlineLvl w:val="8"/>
              <w:rPr>
                <w:szCs w:val="28"/>
              </w:rPr>
            </w:pPr>
            <w:r w:rsidRPr="00DB4F8C">
              <w:rPr>
                <w:szCs w:val="28"/>
              </w:rPr>
              <w:lastRenderedPageBreak/>
              <w:t>Приложение</w:t>
            </w:r>
            <w:r w:rsidRPr="00DB4F8C">
              <w:t xml:space="preserve"> </w:t>
            </w:r>
          </w:p>
          <w:p w:rsidR="00041402" w:rsidRPr="00DB4F8C" w:rsidRDefault="00041402" w:rsidP="00B40095">
            <w:pPr>
              <w:suppressAutoHyphens/>
              <w:ind w:left="6379"/>
              <w:outlineLvl w:val="8"/>
              <w:rPr>
                <w:szCs w:val="28"/>
              </w:rPr>
            </w:pPr>
            <w:r w:rsidRPr="00DB4F8C">
              <w:rPr>
                <w:szCs w:val="28"/>
              </w:rPr>
              <w:t xml:space="preserve">к </w:t>
            </w:r>
            <w:r w:rsidRPr="00DB4F8C">
              <w:t>постановл</w:t>
            </w:r>
            <w:r w:rsidRPr="00DB4F8C">
              <w:rPr>
                <w:szCs w:val="28"/>
              </w:rPr>
              <w:t>ению мэрии</w:t>
            </w:r>
          </w:p>
          <w:p w:rsidR="00041402" w:rsidRPr="00DB4F8C" w:rsidRDefault="00041402" w:rsidP="00B40095">
            <w:pPr>
              <w:suppressAutoHyphens/>
              <w:ind w:left="6379"/>
              <w:outlineLvl w:val="8"/>
              <w:rPr>
                <w:szCs w:val="28"/>
              </w:rPr>
            </w:pPr>
            <w:r w:rsidRPr="00DB4F8C">
              <w:rPr>
                <w:szCs w:val="28"/>
              </w:rPr>
              <w:t>города Новосибирска</w:t>
            </w:r>
          </w:p>
          <w:p w:rsidR="00041402" w:rsidRPr="00DB4F8C" w:rsidRDefault="00041402" w:rsidP="00B40095">
            <w:pPr>
              <w:tabs>
                <w:tab w:val="left" w:pos="8460"/>
                <w:tab w:val="left" w:pos="9720"/>
              </w:tabs>
              <w:suppressAutoHyphens/>
              <w:ind w:left="6379"/>
              <w:outlineLvl w:val="8"/>
              <w:rPr>
                <w:szCs w:val="28"/>
              </w:rPr>
            </w:pPr>
            <w:r w:rsidRPr="00DB4F8C">
              <w:rPr>
                <w:szCs w:val="28"/>
              </w:rPr>
              <w:t xml:space="preserve">от </w:t>
            </w:r>
            <w:r w:rsidR="00AA3378" w:rsidRPr="00DB4F8C">
              <w:rPr>
                <w:u w:val="single"/>
              </w:rPr>
              <w:t>30.11.2012</w:t>
            </w:r>
            <w:r w:rsidRPr="00DB4F8C">
              <w:rPr>
                <w:szCs w:val="28"/>
              </w:rPr>
              <w:t xml:space="preserve"> № </w:t>
            </w:r>
            <w:r w:rsidRPr="00DB4F8C">
              <w:rPr>
                <w:szCs w:val="28"/>
                <w:u w:val="single"/>
              </w:rPr>
              <w:tab/>
            </w:r>
            <w:r w:rsidR="00AA3378" w:rsidRPr="00DB4F8C">
              <w:rPr>
                <w:szCs w:val="28"/>
                <w:u w:val="single"/>
              </w:rPr>
              <w:t>12393</w:t>
            </w:r>
          </w:p>
          <w:p w:rsidR="00041402" w:rsidRPr="00DB4F8C" w:rsidRDefault="00041402" w:rsidP="00B40095">
            <w:pPr>
              <w:suppressAutoHyphens/>
              <w:ind w:left="6379"/>
              <w:outlineLvl w:val="8"/>
              <w:rPr>
                <w:szCs w:val="28"/>
              </w:rPr>
            </w:pPr>
          </w:p>
          <w:p w:rsidR="00041402" w:rsidRPr="00DB4F8C" w:rsidRDefault="00041402" w:rsidP="00041402">
            <w:pPr>
              <w:suppressAutoHyphens/>
              <w:ind w:left="6481"/>
              <w:outlineLvl w:val="8"/>
              <w:rPr>
                <w:szCs w:val="28"/>
              </w:rPr>
            </w:pPr>
          </w:p>
        </w:tc>
      </w:tr>
      <w:tr w:rsidR="008C3CEF" w:rsidRPr="00DB4F8C" w:rsidTr="00B40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45" w:type="dxa"/>
          <w:trHeight w:val="863"/>
        </w:trPr>
        <w:tc>
          <w:tcPr>
            <w:tcW w:w="3721" w:type="dxa"/>
            <w:gridSpan w:val="2"/>
          </w:tcPr>
          <w:p w:rsidR="008C3CEF" w:rsidRPr="00DB4F8C" w:rsidRDefault="008C3CEF" w:rsidP="00B400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B4F8C">
              <w:rPr>
                <w:bCs/>
                <w:color w:val="000000"/>
                <w:szCs w:val="26"/>
              </w:rPr>
              <w:t>Начальнику департамента промышленности, иннов</w:t>
            </w:r>
            <w:r w:rsidRPr="00DB4F8C">
              <w:rPr>
                <w:bCs/>
                <w:color w:val="000000"/>
                <w:szCs w:val="26"/>
              </w:rPr>
              <w:t>а</w:t>
            </w:r>
            <w:r w:rsidRPr="00DB4F8C">
              <w:rPr>
                <w:bCs/>
                <w:color w:val="000000"/>
                <w:szCs w:val="26"/>
              </w:rPr>
              <w:t>ций и предпринимательства мэрии города Новосибирска</w:t>
            </w:r>
            <w:r w:rsidR="001135F8" w:rsidRPr="00DB4F8C">
              <w:rPr>
                <w:bCs/>
                <w:color w:val="000000"/>
                <w:szCs w:val="26"/>
              </w:rPr>
              <w:t xml:space="preserve"> _________________</w:t>
            </w:r>
            <w:r w:rsidR="00B40095" w:rsidRPr="00DB4F8C">
              <w:rPr>
                <w:bCs/>
                <w:color w:val="000000"/>
                <w:szCs w:val="26"/>
              </w:rPr>
              <w:t>_______</w:t>
            </w:r>
          </w:p>
        </w:tc>
      </w:tr>
      <w:tr w:rsidR="008C3CEF" w:rsidRPr="00DB4F8C" w:rsidTr="00B40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45" w:type="dxa"/>
          <w:trHeight w:val="173"/>
        </w:trPr>
        <w:tc>
          <w:tcPr>
            <w:tcW w:w="3721" w:type="dxa"/>
            <w:gridSpan w:val="2"/>
          </w:tcPr>
          <w:p w:rsidR="008C3CEF" w:rsidRPr="00DB4F8C" w:rsidRDefault="008C3CEF" w:rsidP="00B400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DB4F8C">
              <w:rPr>
                <w:bCs/>
                <w:color w:val="000000"/>
                <w:sz w:val="20"/>
              </w:rPr>
              <w:t>(</w:t>
            </w:r>
            <w:r w:rsidR="00041402" w:rsidRPr="00DB4F8C">
              <w:rPr>
                <w:bCs/>
                <w:color w:val="000000"/>
                <w:sz w:val="20"/>
              </w:rPr>
              <w:t>и</w:t>
            </w:r>
            <w:r w:rsidRPr="00DB4F8C">
              <w:rPr>
                <w:bCs/>
                <w:color w:val="000000"/>
                <w:sz w:val="20"/>
              </w:rPr>
              <w:t>нициалы, фамилия)</w:t>
            </w:r>
          </w:p>
        </w:tc>
      </w:tr>
    </w:tbl>
    <w:p w:rsidR="008C3CEF" w:rsidRPr="00DB4F8C" w:rsidRDefault="008C3CEF" w:rsidP="008C3CEF">
      <w:pPr>
        <w:autoSpaceDE w:val="0"/>
        <w:autoSpaceDN w:val="0"/>
        <w:adjustRightInd w:val="0"/>
        <w:spacing w:before="600"/>
        <w:jc w:val="center"/>
        <w:rPr>
          <w:bCs/>
          <w:szCs w:val="26"/>
        </w:rPr>
      </w:pPr>
      <w:r w:rsidRPr="00DB4F8C">
        <w:rPr>
          <w:bCs/>
          <w:szCs w:val="26"/>
        </w:rPr>
        <w:t>З</w:t>
      </w:r>
      <w:r w:rsidRPr="00DB4F8C">
        <w:rPr>
          <w:bCs/>
          <w:caps/>
          <w:szCs w:val="26"/>
        </w:rPr>
        <w:t>аявЛЕНИЕ</w:t>
      </w:r>
    </w:p>
    <w:p w:rsidR="00B40095" w:rsidRPr="00DB4F8C" w:rsidRDefault="00B36672" w:rsidP="00B366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F8C">
        <w:rPr>
          <w:rFonts w:ascii="Times New Roman" w:hAnsi="Times New Roman" w:cs="Times New Roman"/>
          <w:sz w:val="28"/>
          <w:szCs w:val="28"/>
        </w:rPr>
        <w:t>на рассмотрение проекта</w:t>
      </w:r>
      <w:r w:rsidR="00B40095" w:rsidRPr="00DB4F8C">
        <w:rPr>
          <w:rFonts w:ascii="Times New Roman" w:hAnsi="Times New Roman" w:cs="Times New Roman"/>
          <w:sz w:val="28"/>
          <w:szCs w:val="28"/>
        </w:rPr>
        <w:t xml:space="preserve">, реализуемого в форме прямого участия мэрии города Новосибирска в инвестиционной деятельности, осуществляемой в форме </w:t>
      </w:r>
    </w:p>
    <w:p w:rsidR="00B36672" w:rsidRPr="00DB4F8C" w:rsidRDefault="00B40095" w:rsidP="00B366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F8C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B36672" w:rsidRPr="00DB4F8C" w:rsidRDefault="00B36672" w:rsidP="00B36672">
      <w:pPr>
        <w:pStyle w:val="ConsPlusNonformat"/>
        <w:widowControl/>
        <w:rPr>
          <w:rFonts w:ascii="Times New Roman" w:hAnsi="Times New Roman" w:cs="Times New Roman"/>
          <w:sz w:val="32"/>
        </w:rPr>
      </w:pPr>
    </w:p>
    <w:p w:rsidR="00D87148" w:rsidRPr="00DB4F8C" w:rsidRDefault="00D87148" w:rsidP="00D87148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B36672" w:rsidRPr="00DB4F8C" w:rsidRDefault="00B36672" w:rsidP="00D87148">
      <w:pPr>
        <w:autoSpaceDE w:val="0"/>
        <w:autoSpaceDN w:val="0"/>
        <w:adjustRightInd w:val="0"/>
        <w:jc w:val="center"/>
        <w:rPr>
          <w:bCs/>
          <w:szCs w:val="28"/>
        </w:rPr>
      </w:pPr>
      <w:r w:rsidRPr="00DB4F8C">
        <w:rPr>
          <w:sz w:val="20"/>
        </w:rPr>
        <w:t>(организационная форма, полное и краткое наименование организации)</w:t>
      </w:r>
    </w:p>
    <w:p w:rsidR="008E666C" w:rsidRPr="00DB4F8C" w:rsidRDefault="008E666C" w:rsidP="008E666C">
      <w:pPr>
        <w:pStyle w:val="ConsPlusNonformat"/>
        <w:widowControl/>
        <w:tabs>
          <w:tab w:val="center" w:pos="5103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D87148" w:rsidRPr="00DB4F8C" w:rsidRDefault="00D87148" w:rsidP="00D87148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B36672" w:rsidRPr="00DB4F8C" w:rsidRDefault="00B36672" w:rsidP="002E5057">
      <w:pPr>
        <w:pStyle w:val="ConsPlusNonformat"/>
        <w:widowControl/>
        <w:tabs>
          <w:tab w:val="right" w:pos="9923"/>
        </w:tabs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>просит пред</w:t>
      </w:r>
      <w:r w:rsidR="002E5057" w:rsidRPr="00DB4F8C">
        <w:rPr>
          <w:rFonts w:ascii="Times New Roman" w:hAnsi="Times New Roman" w:cs="Times New Roman"/>
          <w:sz w:val="28"/>
          <w:szCs w:val="26"/>
        </w:rPr>
        <w:t>оставить в текущем году финансирование инвестиционного проекта, реализуемого в форме прямого участия мэрии города Новосибирска в инвестиц</w:t>
      </w:r>
      <w:r w:rsidR="002E5057" w:rsidRPr="00DB4F8C">
        <w:rPr>
          <w:rFonts w:ascii="Times New Roman" w:hAnsi="Times New Roman" w:cs="Times New Roman"/>
          <w:sz w:val="28"/>
          <w:szCs w:val="26"/>
        </w:rPr>
        <w:t>и</w:t>
      </w:r>
      <w:r w:rsidR="002E5057" w:rsidRPr="00DB4F8C">
        <w:rPr>
          <w:rFonts w:ascii="Times New Roman" w:hAnsi="Times New Roman" w:cs="Times New Roman"/>
          <w:sz w:val="28"/>
          <w:szCs w:val="26"/>
        </w:rPr>
        <w:t xml:space="preserve">онной </w:t>
      </w:r>
      <w:r w:rsidR="001135F8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="002E5057" w:rsidRPr="00DB4F8C">
        <w:rPr>
          <w:rFonts w:ascii="Times New Roman" w:hAnsi="Times New Roman" w:cs="Times New Roman"/>
          <w:sz w:val="28"/>
          <w:szCs w:val="26"/>
        </w:rPr>
        <w:t xml:space="preserve">деятельности, </w:t>
      </w:r>
      <w:r w:rsidR="001135F8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="002E5057" w:rsidRPr="00DB4F8C">
        <w:rPr>
          <w:rFonts w:ascii="Times New Roman" w:hAnsi="Times New Roman" w:cs="Times New Roman"/>
          <w:sz w:val="28"/>
          <w:szCs w:val="26"/>
        </w:rPr>
        <w:t>осуществляемой</w:t>
      </w:r>
      <w:r w:rsidR="002E5057" w:rsidRPr="00DB4F8C">
        <w:rPr>
          <w:rFonts w:ascii="Times New Roman" w:hAnsi="Times New Roman" w:cs="Times New Roman"/>
          <w:sz w:val="24"/>
          <w:szCs w:val="26"/>
        </w:rPr>
        <w:t xml:space="preserve"> </w:t>
      </w:r>
      <w:r w:rsidR="002E5057" w:rsidRPr="00DB4F8C">
        <w:rPr>
          <w:rFonts w:ascii="Times New Roman" w:hAnsi="Times New Roman" w:cs="Times New Roman"/>
          <w:sz w:val="28"/>
          <w:szCs w:val="26"/>
        </w:rPr>
        <w:t>в форме капитальных вложений</w:t>
      </w:r>
      <w:r w:rsidR="00F84379" w:rsidRPr="00DB4F8C">
        <w:rPr>
          <w:rFonts w:ascii="Times New Roman" w:hAnsi="Times New Roman" w:cs="Times New Roman"/>
          <w:sz w:val="28"/>
          <w:szCs w:val="26"/>
        </w:rPr>
        <w:t>,</w:t>
      </w:r>
      <w:r w:rsidR="002E5057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Pr="00DB4F8C">
        <w:rPr>
          <w:rFonts w:ascii="Times New Roman" w:hAnsi="Times New Roman" w:cs="Times New Roman"/>
          <w:sz w:val="28"/>
          <w:szCs w:val="26"/>
        </w:rPr>
        <w:t>в размере</w:t>
      </w:r>
      <w:r w:rsidR="001135F8" w:rsidRPr="00DB4F8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87148" w:rsidRPr="00DB4F8C" w:rsidRDefault="00D87148" w:rsidP="00D87148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B36672" w:rsidRPr="00DB4F8C" w:rsidRDefault="00B36672" w:rsidP="00D87148">
      <w:pPr>
        <w:autoSpaceDE w:val="0"/>
        <w:autoSpaceDN w:val="0"/>
        <w:adjustRightInd w:val="0"/>
        <w:ind w:right="-1"/>
        <w:jc w:val="center"/>
      </w:pPr>
      <w:r w:rsidRPr="00DB4F8C">
        <w:rPr>
          <w:sz w:val="20"/>
        </w:rPr>
        <w:t>(сумма цифрами и прописью)</w:t>
      </w:r>
    </w:p>
    <w:p w:rsidR="00B36672" w:rsidRPr="00DB4F8C" w:rsidRDefault="00D87148" w:rsidP="00D87148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sz w:val="28"/>
        </w:rPr>
      </w:pPr>
      <w:r w:rsidRPr="00DB4F8C">
        <w:rPr>
          <w:rFonts w:ascii="Times New Roman" w:hAnsi="Times New Roman" w:cs="Times New Roman"/>
          <w:sz w:val="28"/>
          <w:u w:val="single"/>
        </w:rPr>
        <w:tab/>
      </w:r>
      <w:r w:rsidRPr="00DB4F8C">
        <w:rPr>
          <w:rFonts w:ascii="Times New Roman" w:hAnsi="Times New Roman" w:cs="Times New Roman"/>
          <w:sz w:val="28"/>
          <w:u w:val="single"/>
        </w:rPr>
        <w:tab/>
      </w:r>
    </w:p>
    <w:p w:rsidR="00D87148" w:rsidRPr="00DB4F8C" w:rsidRDefault="00D87148" w:rsidP="00D87148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B36672" w:rsidRPr="00DB4F8C" w:rsidRDefault="00B36672" w:rsidP="00D87148">
      <w:pPr>
        <w:autoSpaceDE w:val="0"/>
        <w:autoSpaceDN w:val="0"/>
        <w:adjustRightInd w:val="0"/>
        <w:ind w:right="-1"/>
        <w:jc w:val="center"/>
        <w:rPr>
          <w:sz w:val="20"/>
        </w:rPr>
      </w:pPr>
      <w:r w:rsidRPr="00DB4F8C">
        <w:rPr>
          <w:sz w:val="20"/>
        </w:rPr>
        <w:t>(название проекта)</w:t>
      </w:r>
    </w:p>
    <w:p w:rsidR="00D87148" w:rsidRPr="00DB4F8C" w:rsidRDefault="00D87148" w:rsidP="00381631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  <w:r w:rsidRPr="00DB4F8C">
        <w:rPr>
          <w:rFonts w:ascii="Times New Roman" w:hAnsi="Times New Roman" w:cs="Times New Roman"/>
          <w:i/>
          <w:sz w:val="28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u w:val="single"/>
        </w:rPr>
        <w:tab/>
      </w:r>
    </w:p>
    <w:p w:rsidR="00B36672" w:rsidRPr="00DB4F8C" w:rsidRDefault="00B36672" w:rsidP="00D87148">
      <w:pPr>
        <w:pStyle w:val="ConsPlusNonformat"/>
        <w:widowControl/>
        <w:tabs>
          <w:tab w:val="center" w:pos="5103"/>
          <w:tab w:val="right" w:pos="9923"/>
        </w:tabs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B36672" w:rsidRPr="00DB4F8C" w:rsidRDefault="00B36672" w:rsidP="002C38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8C">
        <w:rPr>
          <w:rFonts w:ascii="Times New Roman" w:hAnsi="Times New Roman" w:cs="Times New Roman"/>
          <w:sz w:val="28"/>
          <w:szCs w:val="28"/>
        </w:rPr>
        <w:t>1. Общие сведения об организации:</w:t>
      </w:r>
    </w:p>
    <w:p w:rsidR="00B36672" w:rsidRPr="00DB4F8C" w:rsidRDefault="00B36672" w:rsidP="003816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8C">
        <w:rPr>
          <w:rFonts w:ascii="Times New Roman" w:hAnsi="Times New Roman" w:cs="Times New Roman"/>
          <w:sz w:val="28"/>
          <w:szCs w:val="28"/>
        </w:rPr>
        <w:t>1.1. Наименование</w:t>
      </w:r>
      <w:r w:rsidR="00381631" w:rsidRPr="00DB4F8C">
        <w:rPr>
          <w:rFonts w:ascii="Times New Roman" w:hAnsi="Times New Roman" w:cs="Times New Roman"/>
          <w:sz w:val="28"/>
          <w:szCs w:val="28"/>
        </w:rPr>
        <w:t xml:space="preserve"> </w:t>
      </w:r>
      <w:r w:rsidRPr="00DB4F8C">
        <w:rPr>
          <w:rFonts w:ascii="Times New Roman" w:hAnsi="Times New Roman" w:cs="Times New Roman"/>
          <w:sz w:val="28"/>
          <w:szCs w:val="28"/>
        </w:rPr>
        <w:t>основного вида деятельности с указанием кода ОКВЭД</w:t>
      </w:r>
      <w:r w:rsidR="00041402" w:rsidRPr="00DB4F8C">
        <w:rPr>
          <w:rFonts w:ascii="Times New Roman" w:hAnsi="Times New Roman" w:cs="Times New Roman"/>
          <w:sz w:val="28"/>
          <w:szCs w:val="28"/>
        </w:rPr>
        <w:t xml:space="preserve"> </w:t>
      </w:r>
      <w:r w:rsidR="00381631" w:rsidRPr="00DB4F8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538F" w:rsidRPr="00DB4F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6672" w:rsidRPr="00DB4F8C" w:rsidRDefault="00B36672" w:rsidP="002C38CB">
      <w:pPr>
        <w:pStyle w:val="ConsPlusNonformat"/>
        <w:widowControl/>
        <w:tabs>
          <w:tab w:val="center" w:pos="6804"/>
          <w:tab w:val="right" w:pos="9923"/>
        </w:tabs>
        <w:ind w:firstLine="709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 xml:space="preserve">1.2. Юридический адрес </w:t>
      </w:r>
      <w:r w:rsidRPr="00DB4F8C">
        <w:rPr>
          <w:rFonts w:ascii="Times New Roman" w:hAnsi="Times New Roman" w:cs="Times New Roman"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B36672" w:rsidRPr="00DB4F8C" w:rsidRDefault="00B36672" w:rsidP="002C38CB">
      <w:pPr>
        <w:pStyle w:val="ConsPlusNonformat"/>
        <w:widowControl/>
        <w:tabs>
          <w:tab w:val="center" w:pos="6804"/>
          <w:tab w:val="right" w:pos="9923"/>
        </w:tabs>
        <w:ind w:firstLine="709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>1.3.</w:t>
      </w:r>
      <w:r w:rsidRPr="00DB4F8C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DB4F8C">
        <w:rPr>
          <w:rFonts w:ascii="Times New Roman" w:hAnsi="Times New Roman" w:cs="Times New Roman"/>
          <w:sz w:val="28"/>
          <w:szCs w:val="26"/>
        </w:rPr>
        <w:t xml:space="preserve">Фактический адрес </w:t>
      </w:r>
      <w:r w:rsidRPr="00DB4F8C">
        <w:rPr>
          <w:rFonts w:ascii="Times New Roman" w:hAnsi="Times New Roman" w:cs="Times New Roman"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B36672" w:rsidRPr="00DB4F8C" w:rsidRDefault="00B36672" w:rsidP="002C38CB">
      <w:pPr>
        <w:pStyle w:val="ConsPlusNonformat"/>
        <w:widowControl/>
        <w:tabs>
          <w:tab w:val="center" w:pos="6804"/>
          <w:tab w:val="right" w:pos="9923"/>
        </w:tabs>
        <w:ind w:firstLine="709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>1.4.</w:t>
      </w:r>
      <w:r w:rsidRPr="00DB4F8C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DB4F8C">
        <w:rPr>
          <w:rFonts w:ascii="Times New Roman" w:hAnsi="Times New Roman" w:cs="Times New Roman"/>
          <w:sz w:val="28"/>
          <w:szCs w:val="26"/>
        </w:rPr>
        <w:t xml:space="preserve">Дата регистрации </w:t>
      </w:r>
      <w:r w:rsidRPr="00DB4F8C">
        <w:rPr>
          <w:rFonts w:ascii="Times New Roman" w:hAnsi="Times New Roman" w:cs="Times New Roman"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B36672" w:rsidRPr="00DB4F8C" w:rsidRDefault="00B36672" w:rsidP="002C38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1.5.</w:t>
      </w:r>
      <w:r w:rsidRPr="00DB4F8C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DB4F8C">
        <w:rPr>
          <w:rFonts w:ascii="Times New Roman" w:hAnsi="Times New Roman" w:cs="Times New Roman"/>
          <w:sz w:val="28"/>
          <w:szCs w:val="26"/>
        </w:rPr>
        <w:t xml:space="preserve">Фамилия, имя, отчество и должность руководителя </w:t>
      </w:r>
      <w:r w:rsidR="00D87148" w:rsidRPr="00DB4F8C">
        <w:rPr>
          <w:rFonts w:ascii="Times New Roman" w:hAnsi="Times New Roman" w:cs="Times New Roman"/>
          <w:sz w:val="28"/>
          <w:szCs w:val="26"/>
        </w:rPr>
        <w:t>организации</w:t>
      </w:r>
      <w:r w:rsidR="00381631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="00B40095" w:rsidRPr="00DB4F8C">
        <w:rPr>
          <w:rFonts w:ascii="Times New Roman" w:hAnsi="Times New Roman" w:cs="Times New Roman"/>
          <w:sz w:val="28"/>
          <w:szCs w:val="26"/>
        </w:rPr>
        <w:t>________________________________________________________________</w:t>
      </w:r>
      <w:r w:rsidR="00381631" w:rsidRPr="00DB4F8C">
        <w:rPr>
          <w:rFonts w:ascii="Times New Roman" w:hAnsi="Times New Roman" w:cs="Times New Roman"/>
          <w:sz w:val="28"/>
          <w:szCs w:val="26"/>
        </w:rPr>
        <w:t>____</w:t>
      </w:r>
      <w:r w:rsidR="00AC538F" w:rsidRPr="00DB4F8C">
        <w:rPr>
          <w:rFonts w:ascii="Times New Roman" w:hAnsi="Times New Roman" w:cs="Times New Roman"/>
          <w:sz w:val="28"/>
          <w:szCs w:val="26"/>
        </w:rPr>
        <w:t>__</w:t>
      </w:r>
    </w:p>
    <w:p w:rsidR="00B36672" w:rsidRPr="00DB4F8C" w:rsidRDefault="00B36672" w:rsidP="00AC53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1.6.</w:t>
      </w:r>
      <w:r w:rsidRPr="00DB4F8C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DB4F8C">
        <w:rPr>
          <w:rFonts w:ascii="Times New Roman" w:hAnsi="Times New Roman" w:cs="Times New Roman"/>
          <w:sz w:val="28"/>
          <w:szCs w:val="26"/>
        </w:rPr>
        <w:t>Телефон, факс, адрес электронной почты</w:t>
      </w:r>
      <w:r w:rsidR="00AC538F" w:rsidRPr="00DB4F8C">
        <w:rPr>
          <w:rFonts w:ascii="Times New Roman" w:hAnsi="Times New Roman" w:cs="Times New Roman"/>
          <w:sz w:val="28"/>
          <w:szCs w:val="26"/>
        </w:rPr>
        <w:t xml:space="preserve"> __________________________</w:t>
      </w:r>
    </w:p>
    <w:p w:rsidR="00AC538F" w:rsidRPr="00DB4F8C" w:rsidRDefault="00AC538F" w:rsidP="00AC538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>______________________________________________________________________</w:t>
      </w:r>
    </w:p>
    <w:p w:rsidR="00A846E0" w:rsidRPr="00DB4F8C" w:rsidRDefault="00A846E0" w:rsidP="00CE30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2.</w:t>
      </w:r>
      <w:r w:rsidR="00381631" w:rsidRPr="00DB4F8C">
        <w:rPr>
          <w:rFonts w:ascii="Times New Roman" w:hAnsi="Times New Roman" w:cs="Times New Roman"/>
          <w:sz w:val="28"/>
          <w:szCs w:val="26"/>
        </w:rPr>
        <w:t> </w:t>
      </w:r>
      <w:r w:rsidRPr="00DB4F8C">
        <w:rPr>
          <w:rFonts w:ascii="Times New Roman" w:hAnsi="Times New Roman" w:cs="Times New Roman"/>
          <w:sz w:val="28"/>
          <w:szCs w:val="26"/>
        </w:rPr>
        <w:t>Краткое описание проекта</w:t>
      </w:r>
      <w:r w:rsidR="00381631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="00AC538F" w:rsidRPr="00DB4F8C">
        <w:rPr>
          <w:rFonts w:ascii="Times New Roman" w:hAnsi="Times New Roman" w:cs="Times New Roman"/>
          <w:sz w:val="28"/>
          <w:szCs w:val="26"/>
        </w:rPr>
        <w:t>_</w:t>
      </w:r>
      <w:r w:rsidR="00381631" w:rsidRPr="00DB4F8C">
        <w:rPr>
          <w:rFonts w:ascii="Times New Roman" w:hAnsi="Times New Roman" w:cs="Times New Roman"/>
          <w:sz w:val="28"/>
          <w:szCs w:val="26"/>
        </w:rPr>
        <w:t>_______________________________________</w:t>
      </w:r>
    </w:p>
    <w:p w:rsidR="00A846E0" w:rsidRPr="00DB4F8C" w:rsidRDefault="00A846E0" w:rsidP="00A846E0">
      <w:pPr>
        <w:pStyle w:val="ConsPlusNonformat"/>
        <w:widowControl/>
        <w:tabs>
          <w:tab w:val="center" w:pos="5103"/>
          <w:tab w:val="right" w:pos="9923"/>
        </w:tabs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A846E0" w:rsidRPr="00DB4F8C" w:rsidRDefault="00A846E0" w:rsidP="00A846E0">
      <w:pPr>
        <w:pStyle w:val="ConsPlusNonformat"/>
        <w:widowControl/>
        <w:tabs>
          <w:tab w:val="center" w:pos="5103"/>
          <w:tab w:val="right" w:pos="9923"/>
        </w:tabs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A846E0" w:rsidRPr="00DB4F8C" w:rsidRDefault="00A846E0" w:rsidP="00A846E0">
      <w:pPr>
        <w:pStyle w:val="ConsPlusNonformat"/>
        <w:widowControl/>
        <w:tabs>
          <w:tab w:val="center" w:pos="5103"/>
          <w:tab w:val="right" w:pos="9923"/>
        </w:tabs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  <w:r w:rsidRPr="00DB4F8C">
        <w:rPr>
          <w:rFonts w:ascii="Times New Roman" w:hAnsi="Times New Roman" w:cs="Times New Roman"/>
          <w:i/>
          <w:sz w:val="28"/>
          <w:szCs w:val="26"/>
          <w:u w:val="single"/>
        </w:rPr>
        <w:tab/>
      </w:r>
    </w:p>
    <w:p w:rsidR="00B36672" w:rsidRPr="00DB4F8C" w:rsidRDefault="00A846E0" w:rsidP="00CE301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3</w:t>
      </w:r>
      <w:r w:rsidR="00B36672" w:rsidRPr="00DB4F8C">
        <w:rPr>
          <w:rFonts w:ascii="Times New Roman" w:hAnsi="Times New Roman" w:cs="Times New Roman"/>
          <w:sz w:val="28"/>
          <w:szCs w:val="26"/>
        </w:rPr>
        <w:t>. Источники финансирования проекта:</w:t>
      </w:r>
    </w:p>
    <w:p w:rsidR="00B36672" w:rsidRPr="00DB4F8C" w:rsidRDefault="00A846E0" w:rsidP="00CE30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B36672" w:rsidRPr="00DB4F8C">
        <w:rPr>
          <w:rFonts w:ascii="Times New Roman" w:hAnsi="Times New Roman" w:cs="Times New Roman"/>
          <w:sz w:val="28"/>
          <w:szCs w:val="26"/>
        </w:rPr>
        <w:t>.1.</w:t>
      </w:r>
      <w:r w:rsidR="00B36672" w:rsidRPr="00DB4F8C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="00B36672" w:rsidRPr="00DB4F8C">
        <w:rPr>
          <w:rFonts w:ascii="Times New Roman" w:hAnsi="Times New Roman" w:cs="Times New Roman"/>
          <w:sz w:val="28"/>
          <w:szCs w:val="26"/>
        </w:rPr>
        <w:t>Использование привлеченных денежных сре</w:t>
      </w:r>
      <w:proofErr w:type="gramStart"/>
      <w:r w:rsidR="00B36672" w:rsidRPr="00DB4F8C">
        <w:rPr>
          <w:rFonts w:ascii="Times New Roman" w:hAnsi="Times New Roman" w:cs="Times New Roman"/>
          <w:sz w:val="28"/>
          <w:szCs w:val="26"/>
        </w:rPr>
        <w:t>дств дл</w:t>
      </w:r>
      <w:proofErr w:type="gramEnd"/>
      <w:r w:rsidR="00B36672" w:rsidRPr="00DB4F8C">
        <w:rPr>
          <w:rFonts w:ascii="Times New Roman" w:hAnsi="Times New Roman" w:cs="Times New Roman"/>
          <w:sz w:val="28"/>
          <w:szCs w:val="26"/>
        </w:rPr>
        <w:t xml:space="preserve">я реализации </w:t>
      </w:r>
      <w:r w:rsidR="00B40095" w:rsidRPr="00DB4F8C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B36672" w:rsidRPr="00DB4F8C">
        <w:rPr>
          <w:rFonts w:ascii="Times New Roman" w:hAnsi="Times New Roman" w:cs="Times New Roman"/>
          <w:sz w:val="28"/>
          <w:szCs w:val="26"/>
        </w:rPr>
        <w:t>проекта</w:t>
      </w:r>
    </w:p>
    <w:p w:rsidR="00CE301B" w:rsidRPr="00DB4F8C" w:rsidRDefault="00CE301B" w:rsidP="00B366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3564"/>
        <w:gridCol w:w="1985"/>
        <w:gridCol w:w="4111"/>
      </w:tblGrid>
      <w:tr w:rsidR="00B36672" w:rsidRPr="00DB4F8C" w:rsidTr="00381631">
        <w:trPr>
          <w:cantSplit/>
        </w:trPr>
        <w:tc>
          <w:tcPr>
            <w:tcW w:w="40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3564" w:type="dxa"/>
          </w:tcPr>
          <w:p w:rsidR="00E86540" w:rsidRPr="00DB4F8C" w:rsidRDefault="00B36672" w:rsidP="000D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  <w:r w:rsidR="00381631"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6672" w:rsidRPr="00DB4F8C" w:rsidRDefault="00B36672" w:rsidP="000D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соинвестора</w:t>
            </w:r>
            <w:proofErr w:type="spellEnd"/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Сумма средств,</w:t>
            </w:r>
            <w:r w:rsidRPr="00DB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обоснование </w:t>
            </w:r>
          </w:p>
        </w:tc>
      </w:tr>
    </w:tbl>
    <w:p w:rsidR="00381631" w:rsidRPr="00DB4F8C" w:rsidRDefault="00381631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3564"/>
        <w:gridCol w:w="1985"/>
        <w:gridCol w:w="4111"/>
      </w:tblGrid>
      <w:tr w:rsidR="00B36672" w:rsidRPr="00DB4F8C" w:rsidTr="0039461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6672" w:rsidRPr="00DB4F8C" w:rsidTr="0039461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B36672" w:rsidRPr="00DB4F8C" w:rsidRDefault="00B36672" w:rsidP="003C4FC4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31" w:rsidRPr="00DB4F8C" w:rsidTr="0039461A">
        <w:trPr>
          <w:cantSplit/>
          <w:trHeight w:val="240"/>
        </w:trPr>
        <w:tc>
          <w:tcPr>
            <w:tcW w:w="405" w:type="dxa"/>
          </w:tcPr>
          <w:p w:rsidR="00C95531" w:rsidRPr="00DB4F8C" w:rsidRDefault="00E86540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C95531" w:rsidRPr="00DB4F8C" w:rsidRDefault="00C95531" w:rsidP="003C4FC4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531" w:rsidRPr="00DB4F8C" w:rsidRDefault="00C95531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531" w:rsidRPr="00DB4F8C" w:rsidRDefault="00C95531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72" w:rsidRPr="00DB4F8C" w:rsidRDefault="00B36672" w:rsidP="00B36672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B36672" w:rsidRPr="00DB4F8C" w:rsidRDefault="00A846E0" w:rsidP="00E865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3</w:t>
      </w:r>
      <w:r w:rsidR="00B36672" w:rsidRPr="00DB4F8C">
        <w:rPr>
          <w:rFonts w:ascii="Times New Roman" w:hAnsi="Times New Roman" w:cs="Times New Roman"/>
          <w:sz w:val="28"/>
          <w:szCs w:val="26"/>
        </w:rPr>
        <w:t>.2.</w:t>
      </w:r>
      <w:r w:rsidR="0039461A" w:rsidRPr="00DB4F8C">
        <w:rPr>
          <w:rFonts w:ascii="Times New Roman" w:hAnsi="Times New Roman" w:cs="Times New Roman"/>
          <w:sz w:val="28"/>
          <w:szCs w:val="26"/>
        </w:rPr>
        <w:t> </w:t>
      </w:r>
      <w:r w:rsidR="00B36672" w:rsidRPr="00DB4F8C">
        <w:rPr>
          <w:rFonts w:ascii="Times New Roman" w:hAnsi="Times New Roman" w:cs="Times New Roman"/>
          <w:sz w:val="28"/>
          <w:szCs w:val="26"/>
        </w:rPr>
        <w:t>Использование собственных средств</w:t>
      </w:r>
    </w:p>
    <w:p w:rsidR="00E86540" w:rsidRPr="00DB4F8C" w:rsidRDefault="00E86540" w:rsidP="00B366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3564"/>
        <w:gridCol w:w="1985"/>
        <w:gridCol w:w="4111"/>
      </w:tblGrid>
      <w:tr w:rsidR="00B36672" w:rsidRPr="00DB4F8C" w:rsidTr="00381631">
        <w:trPr>
          <w:cantSplit/>
        </w:trPr>
        <w:tc>
          <w:tcPr>
            <w:tcW w:w="40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3564" w:type="dxa"/>
          </w:tcPr>
          <w:p w:rsidR="00B36672" w:rsidRPr="00DB4F8C" w:rsidRDefault="00B36672" w:rsidP="00381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сертификатов</w:t>
            </w: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Сумма средств, рублей</w:t>
            </w:r>
          </w:p>
        </w:tc>
        <w:tc>
          <w:tcPr>
            <w:tcW w:w="4111" w:type="dxa"/>
          </w:tcPr>
          <w:p w:rsidR="00B36672" w:rsidRPr="00DB4F8C" w:rsidRDefault="00B36672" w:rsidP="00381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обоснование </w:t>
            </w:r>
          </w:p>
        </w:tc>
      </w:tr>
    </w:tbl>
    <w:p w:rsidR="00381631" w:rsidRPr="00DB4F8C" w:rsidRDefault="00381631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3564"/>
        <w:gridCol w:w="1985"/>
        <w:gridCol w:w="4111"/>
      </w:tblGrid>
      <w:tr w:rsidR="00B36672" w:rsidRPr="00DB4F8C" w:rsidTr="0039461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6672" w:rsidRPr="00DB4F8C" w:rsidTr="0039461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B36672" w:rsidRPr="00DB4F8C" w:rsidRDefault="00B36672" w:rsidP="003C4FC4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72" w:rsidRPr="00DB4F8C" w:rsidTr="0039461A">
        <w:trPr>
          <w:cantSplit/>
          <w:trHeight w:val="240"/>
        </w:trPr>
        <w:tc>
          <w:tcPr>
            <w:tcW w:w="405" w:type="dxa"/>
          </w:tcPr>
          <w:p w:rsidR="00B36672" w:rsidRPr="00DB4F8C" w:rsidRDefault="00C95531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6672" w:rsidRPr="00DB4F8C" w:rsidRDefault="00B36672" w:rsidP="003C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531" w:rsidRPr="00DB4F8C" w:rsidRDefault="00C95531" w:rsidP="00C95531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381631" w:rsidRPr="00DB4F8C" w:rsidRDefault="00A846E0" w:rsidP="00B40095">
      <w:pPr>
        <w:pStyle w:val="ConsPlusNonformat"/>
        <w:widowControl/>
        <w:tabs>
          <w:tab w:val="center" w:pos="4962"/>
          <w:tab w:val="right" w:pos="9923"/>
        </w:tabs>
        <w:ind w:firstLine="709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B4F8C">
        <w:rPr>
          <w:rFonts w:ascii="Times New Roman" w:hAnsi="Times New Roman" w:cs="Times New Roman"/>
          <w:sz w:val="28"/>
          <w:szCs w:val="26"/>
        </w:rPr>
        <w:t>3</w:t>
      </w:r>
      <w:r w:rsidR="00C95531" w:rsidRPr="00DB4F8C">
        <w:rPr>
          <w:rFonts w:ascii="Times New Roman" w:hAnsi="Times New Roman" w:cs="Times New Roman"/>
          <w:sz w:val="28"/>
          <w:szCs w:val="26"/>
        </w:rPr>
        <w:t>.3.</w:t>
      </w:r>
      <w:r w:rsidR="0039461A" w:rsidRPr="00DB4F8C">
        <w:rPr>
          <w:rFonts w:ascii="Times New Roman" w:hAnsi="Times New Roman" w:cs="Times New Roman"/>
          <w:sz w:val="28"/>
          <w:szCs w:val="26"/>
        </w:rPr>
        <w:t> </w:t>
      </w:r>
      <w:r w:rsidR="00C95531" w:rsidRPr="00DB4F8C">
        <w:rPr>
          <w:rFonts w:ascii="Times New Roman" w:hAnsi="Times New Roman" w:cs="Times New Roman"/>
          <w:sz w:val="28"/>
          <w:szCs w:val="26"/>
        </w:rPr>
        <w:t>Общая стоимость проекта для муниципальных нужд составляет</w:t>
      </w:r>
      <w:r w:rsidR="00B40095" w:rsidRPr="00DB4F8C">
        <w:rPr>
          <w:rFonts w:ascii="Times New Roman" w:hAnsi="Times New Roman" w:cs="Times New Roman"/>
          <w:sz w:val="28"/>
          <w:szCs w:val="26"/>
        </w:rPr>
        <w:t xml:space="preserve"> </w:t>
      </w:r>
      <w:r w:rsidR="00AC538F" w:rsidRPr="00DB4F8C">
        <w:rPr>
          <w:rFonts w:ascii="Times New Roman" w:hAnsi="Times New Roman" w:cs="Times New Roman"/>
          <w:sz w:val="28"/>
          <w:szCs w:val="26"/>
        </w:rPr>
        <w:t>______</w:t>
      </w:r>
      <w:r w:rsidR="00381631" w:rsidRPr="00DB4F8C">
        <w:rPr>
          <w:rFonts w:ascii="Times New Roman" w:hAnsi="Times New Roman" w:cs="Times New Roman"/>
          <w:sz w:val="28"/>
          <w:szCs w:val="26"/>
        </w:rPr>
        <w:t>________________________________________________________________</w:t>
      </w:r>
    </w:p>
    <w:p w:rsidR="0039461A" w:rsidRPr="00DB4F8C" w:rsidRDefault="0039461A" w:rsidP="0039461A">
      <w:pPr>
        <w:autoSpaceDE w:val="0"/>
        <w:autoSpaceDN w:val="0"/>
        <w:adjustRightInd w:val="0"/>
        <w:ind w:right="-1"/>
        <w:jc w:val="center"/>
      </w:pPr>
      <w:r w:rsidRPr="00DB4F8C">
        <w:rPr>
          <w:sz w:val="20"/>
        </w:rPr>
        <w:t>(сумма цифрами и прописью)</w:t>
      </w:r>
    </w:p>
    <w:p w:rsidR="0039461A" w:rsidRPr="00DB4F8C" w:rsidRDefault="0039461A" w:rsidP="00B366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B36672" w:rsidRPr="00DB4F8C" w:rsidRDefault="00A846E0" w:rsidP="00E8654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4</w:t>
      </w:r>
      <w:r w:rsidR="0039461A" w:rsidRPr="00DB4F8C">
        <w:rPr>
          <w:rFonts w:ascii="Times New Roman" w:hAnsi="Times New Roman" w:cs="Times New Roman"/>
          <w:sz w:val="28"/>
          <w:szCs w:val="26"/>
        </w:rPr>
        <w:t>. </w:t>
      </w:r>
      <w:r w:rsidR="00B36672" w:rsidRPr="00DB4F8C">
        <w:rPr>
          <w:rFonts w:ascii="Times New Roman" w:hAnsi="Times New Roman" w:cs="Times New Roman"/>
          <w:sz w:val="28"/>
          <w:szCs w:val="26"/>
        </w:rPr>
        <w:t>Характеристик</w:t>
      </w:r>
      <w:r w:rsidR="0039461A" w:rsidRPr="00DB4F8C">
        <w:rPr>
          <w:rFonts w:ascii="Times New Roman" w:hAnsi="Times New Roman" w:cs="Times New Roman"/>
          <w:sz w:val="28"/>
          <w:szCs w:val="26"/>
        </w:rPr>
        <w:t>и</w:t>
      </w:r>
      <w:r w:rsidR="00B36672" w:rsidRPr="00DB4F8C">
        <w:rPr>
          <w:rFonts w:ascii="Times New Roman" w:hAnsi="Times New Roman" w:cs="Times New Roman"/>
          <w:sz w:val="28"/>
          <w:szCs w:val="26"/>
        </w:rPr>
        <w:t xml:space="preserve"> основного технологического оборудования</w:t>
      </w:r>
    </w:p>
    <w:p w:rsidR="00E86540" w:rsidRPr="00DB4F8C" w:rsidRDefault="00E86540" w:rsidP="00A846E0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1722"/>
        <w:gridCol w:w="850"/>
        <w:gridCol w:w="1559"/>
        <w:gridCol w:w="1843"/>
        <w:gridCol w:w="1418"/>
        <w:gridCol w:w="1275"/>
        <w:gridCol w:w="993"/>
      </w:tblGrid>
      <w:tr w:rsidR="00B36672" w:rsidRPr="00DB4F8C" w:rsidTr="00E9722A">
        <w:trPr>
          <w:cantSplit/>
          <w:trHeight w:val="360"/>
        </w:trPr>
        <w:tc>
          <w:tcPr>
            <w:tcW w:w="405" w:type="dxa"/>
            <w:vMerge w:val="restart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1722" w:type="dxa"/>
            <w:vMerge w:val="restart"/>
          </w:tcPr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0" w:type="dxa"/>
            <w:vMerge w:val="restart"/>
          </w:tcPr>
          <w:p w:rsidR="00381631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Год  выпу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B36672" w:rsidRPr="00DB4F8C" w:rsidRDefault="00B36672" w:rsidP="00381631">
            <w:pPr>
              <w:pStyle w:val="ConsPlusCell"/>
              <w:widowControl/>
              <w:ind w:left="-5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Организация – производитель оборудования</w:t>
            </w:r>
          </w:p>
          <w:p w:rsidR="00381631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города, </w:t>
            </w:r>
            <w:proofErr w:type="gramEnd"/>
          </w:p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страны)</w:t>
            </w:r>
          </w:p>
        </w:tc>
        <w:tc>
          <w:tcPr>
            <w:tcW w:w="1843" w:type="dxa"/>
            <w:vMerge w:val="restart"/>
          </w:tcPr>
          <w:p w:rsidR="00AC538F" w:rsidRPr="00DB4F8C" w:rsidRDefault="00B36672" w:rsidP="00AC538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Аналогичное технологическое оборудование отсутствовало либо приобр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тенное оборуд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81631" w:rsidRPr="00DB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тено</w:t>
            </w:r>
            <w:proofErr w:type="spellEnd"/>
            <w:proofErr w:type="gramEnd"/>
            <w:r w:rsidRPr="00DB4F8C">
              <w:rPr>
                <w:rFonts w:ascii="Times New Roman" w:hAnsi="Times New Roman" w:cs="Times New Roman"/>
                <w:sz w:val="24"/>
                <w:szCs w:val="24"/>
              </w:rPr>
              <w:t xml:space="preserve"> взамен</w:t>
            </w:r>
          </w:p>
          <w:p w:rsidR="00B36672" w:rsidRPr="00DB4F8C" w:rsidRDefault="00B36672" w:rsidP="00AC538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устаревшего ан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логичного об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3686" w:type="dxa"/>
            <w:gridSpan w:val="3"/>
          </w:tcPr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Характеристики нового</w:t>
            </w:r>
          </w:p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оборудования позволяют</w:t>
            </w:r>
          </w:p>
        </w:tc>
      </w:tr>
      <w:tr w:rsidR="00B36672" w:rsidRPr="00DB4F8C" w:rsidTr="00E9722A">
        <w:trPr>
          <w:cantSplit/>
          <w:trHeight w:val="1320"/>
        </w:trPr>
        <w:tc>
          <w:tcPr>
            <w:tcW w:w="405" w:type="dxa"/>
            <w:vMerge/>
            <w:vAlign w:val="center"/>
          </w:tcPr>
          <w:p w:rsidR="00B36672" w:rsidRPr="00DB4F8C" w:rsidRDefault="00B36672" w:rsidP="00E86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B36672" w:rsidRPr="00DB4F8C" w:rsidRDefault="00B36672" w:rsidP="0038163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36672" w:rsidRPr="00DB4F8C" w:rsidRDefault="00B36672" w:rsidP="0038163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6672" w:rsidRPr="00DB4F8C" w:rsidRDefault="00B36672" w:rsidP="0038163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6672" w:rsidRPr="00DB4F8C" w:rsidRDefault="00B36672" w:rsidP="0038163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продукции, выпускаемой за единицу времени</w:t>
            </w:r>
          </w:p>
        </w:tc>
        <w:tc>
          <w:tcPr>
            <w:tcW w:w="1275" w:type="dxa"/>
          </w:tcPr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улучшить качество выпуска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мой пр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993" w:type="dxa"/>
          </w:tcPr>
          <w:p w:rsidR="00B36672" w:rsidRPr="00DB4F8C" w:rsidRDefault="00B36672" w:rsidP="0038163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снизить затраты на пр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ство единицы  проду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381631" w:rsidRPr="00DB4F8C" w:rsidRDefault="00381631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1722"/>
        <w:gridCol w:w="850"/>
        <w:gridCol w:w="1559"/>
        <w:gridCol w:w="1843"/>
        <w:gridCol w:w="1418"/>
        <w:gridCol w:w="1275"/>
        <w:gridCol w:w="993"/>
      </w:tblGrid>
      <w:tr w:rsidR="00B36672" w:rsidRPr="00DB4F8C" w:rsidTr="00E9722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672" w:rsidRPr="00DB4F8C" w:rsidTr="00E9722A">
        <w:trPr>
          <w:cantSplit/>
          <w:trHeight w:val="240"/>
        </w:trPr>
        <w:tc>
          <w:tcPr>
            <w:tcW w:w="40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672" w:rsidRPr="00DB4F8C" w:rsidRDefault="00B36672" w:rsidP="00E86540">
            <w:pPr>
              <w:pStyle w:val="ConsPlusNonformat"/>
              <w:widowControl/>
              <w:tabs>
                <w:tab w:val="center" w:pos="5103"/>
                <w:tab w:val="right" w:pos="104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36672" w:rsidRPr="00DB4F8C" w:rsidRDefault="00B36672" w:rsidP="00E86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36672" w:rsidRPr="00DB4F8C" w:rsidTr="00E9722A">
        <w:trPr>
          <w:cantSplit/>
          <w:trHeight w:val="240"/>
        </w:trPr>
        <w:tc>
          <w:tcPr>
            <w:tcW w:w="405" w:type="dxa"/>
          </w:tcPr>
          <w:p w:rsidR="00B36672" w:rsidRPr="00DB4F8C" w:rsidRDefault="0039461A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6672" w:rsidRPr="00DB4F8C" w:rsidRDefault="00B36672" w:rsidP="00E8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31" w:rsidRPr="00DB4F8C" w:rsidRDefault="00381631" w:rsidP="00590E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672" w:rsidRPr="00DB4F8C" w:rsidRDefault="00A846E0" w:rsidP="00590E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B4F8C">
        <w:rPr>
          <w:rFonts w:ascii="Times New Roman" w:hAnsi="Times New Roman" w:cs="Times New Roman"/>
          <w:sz w:val="28"/>
          <w:szCs w:val="26"/>
        </w:rPr>
        <w:t>5</w:t>
      </w:r>
      <w:r w:rsidR="00AC538F" w:rsidRPr="00DB4F8C">
        <w:rPr>
          <w:rFonts w:ascii="Times New Roman" w:hAnsi="Times New Roman" w:cs="Times New Roman"/>
          <w:sz w:val="28"/>
          <w:szCs w:val="26"/>
        </w:rPr>
        <w:t>. Банковские реквизиты ___________________________________________</w:t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39461A" w:rsidRPr="00DB4F8C" w:rsidRDefault="0039461A" w:rsidP="0039461A">
      <w:pPr>
        <w:pStyle w:val="ConsPlusNonformat"/>
        <w:widowControl/>
        <w:tabs>
          <w:tab w:val="center" w:pos="4962"/>
          <w:tab w:val="right" w:pos="9923"/>
        </w:tabs>
        <w:jc w:val="both"/>
        <w:rPr>
          <w:rFonts w:ascii="Times New Roman" w:hAnsi="Times New Roman" w:cs="Times New Roman"/>
          <w:i/>
          <w:sz w:val="32"/>
          <w:u w:val="single"/>
        </w:rPr>
      </w:pPr>
      <w:r w:rsidRPr="00DB4F8C">
        <w:rPr>
          <w:rFonts w:ascii="Times New Roman" w:hAnsi="Times New Roman" w:cs="Times New Roman"/>
          <w:i/>
          <w:sz w:val="32"/>
          <w:u w:val="single"/>
        </w:rPr>
        <w:tab/>
      </w:r>
      <w:r w:rsidRPr="00DB4F8C">
        <w:rPr>
          <w:rFonts w:ascii="Times New Roman" w:hAnsi="Times New Roman" w:cs="Times New Roman"/>
          <w:i/>
          <w:sz w:val="32"/>
          <w:u w:val="single"/>
        </w:rPr>
        <w:tab/>
      </w:r>
    </w:p>
    <w:p w:rsidR="00B36672" w:rsidRPr="00DB4F8C" w:rsidRDefault="00B36672" w:rsidP="00B3667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61744" w:rsidRPr="00DB4F8C" w:rsidRDefault="00A61744" w:rsidP="00B3667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596"/>
        <w:gridCol w:w="380"/>
        <w:gridCol w:w="3119"/>
      </w:tblGrid>
      <w:tr w:rsidR="0039461A" w:rsidRPr="00DB4F8C" w:rsidTr="003C4FC4">
        <w:tc>
          <w:tcPr>
            <w:tcW w:w="3828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4F8C">
              <w:rPr>
                <w:szCs w:val="28"/>
              </w:rPr>
              <w:t>Руководитель организации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39461A" w:rsidRPr="00DB4F8C" w:rsidTr="003C4FC4">
        <w:tc>
          <w:tcPr>
            <w:tcW w:w="3828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39461A" w:rsidRPr="00DB4F8C" w:rsidRDefault="0039461A" w:rsidP="003C4FC4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B4F8C">
              <w:rPr>
                <w:sz w:val="20"/>
              </w:rPr>
              <w:t>(подпись, дата)</w:t>
            </w:r>
          </w:p>
        </w:tc>
        <w:tc>
          <w:tcPr>
            <w:tcW w:w="380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F8C">
              <w:rPr>
                <w:sz w:val="20"/>
              </w:rPr>
              <w:t>(инициалы, фамилия)</w:t>
            </w:r>
          </w:p>
        </w:tc>
      </w:tr>
      <w:tr w:rsidR="0039461A" w:rsidRPr="00DB4F8C" w:rsidTr="003C4FC4">
        <w:tc>
          <w:tcPr>
            <w:tcW w:w="3828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39461A" w:rsidRPr="00DB4F8C" w:rsidRDefault="0039461A" w:rsidP="003C4FC4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DB4F8C">
              <w:rPr>
                <w:sz w:val="24"/>
                <w:szCs w:val="24"/>
              </w:rPr>
              <w:t>М. П.</w:t>
            </w:r>
          </w:p>
        </w:tc>
        <w:tc>
          <w:tcPr>
            <w:tcW w:w="380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461A" w:rsidRPr="00DB4F8C" w:rsidRDefault="0039461A" w:rsidP="003C4FC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9461A" w:rsidRPr="00DB4F8C" w:rsidRDefault="0039461A" w:rsidP="0039461A">
      <w:pPr>
        <w:widowControl/>
        <w:spacing w:line="240" w:lineRule="atLeast"/>
        <w:jc w:val="center"/>
        <w:rPr>
          <w:sz w:val="24"/>
          <w:szCs w:val="24"/>
        </w:rPr>
      </w:pPr>
    </w:p>
    <w:p w:rsidR="007D5F66" w:rsidRPr="00DB4F8C" w:rsidRDefault="007D5F66" w:rsidP="0039461A">
      <w:pPr>
        <w:widowControl/>
        <w:spacing w:line="240" w:lineRule="atLeast"/>
        <w:jc w:val="center"/>
        <w:rPr>
          <w:sz w:val="24"/>
          <w:szCs w:val="24"/>
        </w:rPr>
      </w:pPr>
    </w:p>
    <w:p w:rsidR="00C1075C" w:rsidRPr="00DB4F8C" w:rsidRDefault="00E86540" w:rsidP="0039461A">
      <w:pPr>
        <w:widowControl/>
        <w:spacing w:line="240" w:lineRule="atLeast"/>
        <w:jc w:val="center"/>
        <w:rPr>
          <w:sz w:val="24"/>
          <w:szCs w:val="24"/>
        </w:rPr>
      </w:pPr>
      <w:r w:rsidRPr="00DB4F8C">
        <w:rPr>
          <w:sz w:val="24"/>
          <w:szCs w:val="24"/>
        </w:rPr>
        <w:t>СОГЛАСОВАНО</w:t>
      </w:r>
    </w:p>
    <w:p w:rsidR="00AC538F" w:rsidRPr="00DB4F8C" w:rsidRDefault="00AC538F" w:rsidP="0039461A">
      <w:pPr>
        <w:widowControl/>
        <w:spacing w:line="240" w:lineRule="atLeast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596"/>
        <w:gridCol w:w="380"/>
        <w:gridCol w:w="3119"/>
      </w:tblGrid>
      <w:tr w:rsidR="007D5F66" w:rsidRPr="00DB4F8C" w:rsidTr="007107FF">
        <w:tc>
          <w:tcPr>
            <w:tcW w:w="3828" w:type="dxa"/>
          </w:tcPr>
          <w:p w:rsidR="007D5F66" w:rsidRPr="00DB4F8C" w:rsidRDefault="007D5F66" w:rsidP="00E865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4F8C">
              <w:rPr>
                <w:szCs w:val="28"/>
              </w:rPr>
              <w:t>Руководитель отраслевого структурного подразделения мэрии города Новосибирска</w:t>
            </w:r>
            <w:r w:rsidR="00C5550C" w:rsidRPr="00DB4F8C">
              <w:rPr>
                <w:szCs w:val="28"/>
              </w:rPr>
              <w:t xml:space="preserve"> (ГРБС)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0" w:type="dxa"/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7D5F66" w:rsidRPr="00DB4F8C" w:rsidTr="007107FF">
        <w:tc>
          <w:tcPr>
            <w:tcW w:w="3828" w:type="dxa"/>
          </w:tcPr>
          <w:p w:rsidR="007D5F66" w:rsidRPr="00DB4F8C" w:rsidRDefault="007D5F66" w:rsidP="00E865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D5F66" w:rsidRPr="00DB4F8C" w:rsidRDefault="007D5F66" w:rsidP="007107FF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B4F8C">
              <w:rPr>
                <w:sz w:val="20"/>
              </w:rPr>
              <w:t>(подпись, дата)</w:t>
            </w:r>
          </w:p>
        </w:tc>
        <w:tc>
          <w:tcPr>
            <w:tcW w:w="380" w:type="dxa"/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F8C">
              <w:rPr>
                <w:sz w:val="20"/>
              </w:rPr>
              <w:t>(инициалы, фамилия)</w:t>
            </w:r>
          </w:p>
        </w:tc>
      </w:tr>
      <w:tr w:rsidR="007D5F66" w:rsidRPr="00DB4F8C" w:rsidTr="007107FF">
        <w:tc>
          <w:tcPr>
            <w:tcW w:w="3828" w:type="dxa"/>
          </w:tcPr>
          <w:p w:rsidR="007D5F66" w:rsidRPr="00DB4F8C" w:rsidRDefault="007D5F66" w:rsidP="00E865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7D5F66" w:rsidRPr="00DB4F8C" w:rsidRDefault="007D5F66" w:rsidP="007107FF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DB4F8C">
              <w:rPr>
                <w:sz w:val="24"/>
                <w:szCs w:val="24"/>
              </w:rPr>
              <w:t>М. П.</w:t>
            </w:r>
          </w:p>
        </w:tc>
        <w:tc>
          <w:tcPr>
            <w:tcW w:w="380" w:type="dxa"/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D5F66" w:rsidRPr="00DB4F8C" w:rsidRDefault="007D5F66" w:rsidP="007107F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9461A" w:rsidRPr="00DB4F8C" w:rsidRDefault="0039461A" w:rsidP="0039461A">
      <w:pPr>
        <w:widowControl/>
        <w:spacing w:line="240" w:lineRule="atLeast"/>
        <w:jc w:val="center"/>
        <w:rPr>
          <w:szCs w:val="28"/>
        </w:rPr>
      </w:pPr>
    </w:p>
    <w:p w:rsidR="0039461A" w:rsidRPr="00DB4F8C" w:rsidRDefault="00762D4D" w:rsidP="0039461A">
      <w:pPr>
        <w:widowControl/>
        <w:spacing w:line="240" w:lineRule="atLeast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9432925</wp:posOffset>
                </wp:positionV>
                <wp:extent cx="3060065" cy="9105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31" w:rsidRPr="00AC538F" w:rsidRDefault="00381631" w:rsidP="00AC5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742.75pt;width:240.95pt;height:71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" o:allowoverlap="f" strokecolor="white">
                <v:textbox>
                  <w:txbxContent>
                    <w:p w:rsidR="00381631" w:rsidRPr="00AC538F" w:rsidRDefault="00381631" w:rsidP="00AC538F"/>
                  </w:txbxContent>
                </v:textbox>
                <w10:wrap type="square" anchorx="page" anchory="page"/>
              </v:shape>
            </w:pict>
          </mc:Fallback>
        </mc:AlternateContent>
      </w:r>
      <w:r w:rsidR="0039461A" w:rsidRPr="00DB4F8C">
        <w:rPr>
          <w:szCs w:val="28"/>
        </w:rPr>
        <w:t>__________</w:t>
      </w:r>
      <w:r w:rsidR="00E9722A" w:rsidRPr="00DB4F8C">
        <w:rPr>
          <w:szCs w:val="28"/>
        </w:rPr>
        <w:t>__</w:t>
      </w:r>
    </w:p>
    <w:p w:rsidR="003D2A5E" w:rsidRPr="00DB4F8C" w:rsidRDefault="003D2A5E" w:rsidP="0039461A">
      <w:pPr>
        <w:pStyle w:val="ConsPlusNonformat"/>
        <w:widowControl/>
        <w:jc w:val="both"/>
        <w:rPr>
          <w:rFonts w:ascii="Times New Roman" w:hAnsi="Times New Roman" w:cs="Times New Roman"/>
          <w:szCs w:val="28"/>
        </w:rPr>
      </w:pPr>
    </w:p>
    <w:sectPr w:rsidR="003D2A5E" w:rsidRPr="00DB4F8C" w:rsidSect="00A645FA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9D" w:rsidRDefault="00FB4C9D">
      <w:r>
        <w:separator/>
      </w:r>
    </w:p>
  </w:endnote>
  <w:endnote w:type="continuationSeparator" w:id="0">
    <w:p w:rsidR="00FB4C9D" w:rsidRDefault="00F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9D" w:rsidRDefault="00FB4C9D">
      <w:r>
        <w:separator/>
      </w:r>
    </w:p>
  </w:footnote>
  <w:footnote w:type="continuationSeparator" w:id="0">
    <w:p w:rsidR="00FB4C9D" w:rsidRDefault="00F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31" w:rsidRDefault="00063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6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631" w:rsidRDefault="00381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31" w:rsidRDefault="00063398" w:rsidP="00041402">
    <w:pPr>
      <w:pStyle w:val="a3"/>
      <w:jc w:val="center"/>
    </w:pPr>
    <w:r w:rsidRPr="00041402">
      <w:rPr>
        <w:sz w:val="24"/>
      </w:rPr>
      <w:fldChar w:fldCharType="begin"/>
    </w:r>
    <w:r w:rsidR="00381631" w:rsidRPr="00041402">
      <w:rPr>
        <w:sz w:val="24"/>
      </w:rPr>
      <w:instrText>PAGE   \* MERGEFORMAT</w:instrText>
    </w:r>
    <w:r w:rsidRPr="00041402">
      <w:rPr>
        <w:sz w:val="24"/>
      </w:rPr>
      <w:fldChar w:fldCharType="separate"/>
    </w:r>
    <w:r w:rsidR="007415FD">
      <w:rPr>
        <w:noProof/>
        <w:sz w:val="24"/>
      </w:rPr>
      <w:t>3</w:t>
    </w:r>
    <w:r w:rsidRPr="0004140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29E"/>
    <w:multiLevelType w:val="hybridMultilevel"/>
    <w:tmpl w:val="9260E240"/>
    <w:lvl w:ilvl="0" w:tplc="0CF8CD1A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F3E05"/>
    <w:multiLevelType w:val="hybridMultilevel"/>
    <w:tmpl w:val="F6FCE4CC"/>
    <w:lvl w:ilvl="0" w:tplc="0CF8CD1A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7C41"/>
    <w:multiLevelType w:val="hybridMultilevel"/>
    <w:tmpl w:val="513E0F0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23439E4"/>
    <w:multiLevelType w:val="hybridMultilevel"/>
    <w:tmpl w:val="503ED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6"/>
    <w:rsid w:val="00003AD6"/>
    <w:rsid w:val="00030A75"/>
    <w:rsid w:val="000330BB"/>
    <w:rsid w:val="00036B3C"/>
    <w:rsid w:val="00041402"/>
    <w:rsid w:val="00046470"/>
    <w:rsid w:val="0005058E"/>
    <w:rsid w:val="00056BD9"/>
    <w:rsid w:val="000613BF"/>
    <w:rsid w:val="00063398"/>
    <w:rsid w:val="00065A83"/>
    <w:rsid w:val="00065C79"/>
    <w:rsid w:val="000672B5"/>
    <w:rsid w:val="000675AF"/>
    <w:rsid w:val="000709B2"/>
    <w:rsid w:val="00073B01"/>
    <w:rsid w:val="000823CF"/>
    <w:rsid w:val="00083327"/>
    <w:rsid w:val="0008581C"/>
    <w:rsid w:val="00087707"/>
    <w:rsid w:val="00091E35"/>
    <w:rsid w:val="00092FDD"/>
    <w:rsid w:val="0009483C"/>
    <w:rsid w:val="00095B49"/>
    <w:rsid w:val="000A1711"/>
    <w:rsid w:val="000A55D8"/>
    <w:rsid w:val="000A6DC5"/>
    <w:rsid w:val="000B17B7"/>
    <w:rsid w:val="000B232B"/>
    <w:rsid w:val="000B27A8"/>
    <w:rsid w:val="000B424E"/>
    <w:rsid w:val="000B753B"/>
    <w:rsid w:val="000C0AA3"/>
    <w:rsid w:val="000C0DF2"/>
    <w:rsid w:val="000C723A"/>
    <w:rsid w:val="000D058E"/>
    <w:rsid w:val="000D0DAF"/>
    <w:rsid w:val="000D1520"/>
    <w:rsid w:val="000D1E2D"/>
    <w:rsid w:val="000D33D7"/>
    <w:rsid w:val="000D6035"/>
    <w:rsid w:val="000E46F3"/>
    <w:rsid w:val="000E4DF3"/>
    <w:rsid w:val="000E6417"/>
    <w:rsid w:val="000E77FB"/>
    <w:rsid w:val="000E7A04"/>
    <w:rsid w:val="000F03C1"/>
    <w:rsid w:val="000F11B2"/>
    <w:rsid w:val="00100E8D"/>
    <w:rsid w:val="00103B74"/>
    <w:rsid w:val="00106F88"/>
    <w:rsid w:val="00107857"/>
    <w:rsid w:val="001135F8"/>
    <w:rsid w:val="001217E1"/>
    <w:rsid w:val="00123C60"/>
    <w:rsid w:val="001259D9"/>
    <w:rsid w:val="001270C1"/>
    <w:rsid w:val="00127F59"/>
    <w:rsid w:val="001437A2"/>
    <w:rsid w:val="001515A9"/>
    <w:rsid w:val="001521BA"/>
    <w:rsid w:val="001527CE"/>
    <w:rsid w:val="00155569"/>
    <w:rsid w:val="00156CFF"/>
    <w:rsid w:val="00156FB5"/>
    <w:rsid w:val="00161F71"/>
    <w:rsid w:val="00163A65"/>
    <w:rsid w:val="001645E7"/>
    <w:rsid w:val="00173F99"/>
    <w:rsid w:val="001743C6"/>
    <w:rsid w:val="0017714E"/>
    <w:rsid w:val="00184315"/>
    <w:rsid w:val="001843A1"/>
    <w:rsid w:val="001879AD"/>
    <w:rsid w:val="00193448"/>
    <w:rsid w:val="00194114"/>
    <w:rsid w:val="00197320"/>
    <w:rsid w:val="001A4935"/>
    <w:rsid w:val="001B0321"/>
    <w:rsid w:val="001B4D5A"/>
    <w:rsid w:val="001B5212"/>
    <w:rsid w:val="001B73D3"/>
    <w:rsid w:val="001C3378"/>
    <w:rsid w:val="001C7013"/>
    <w:rsid w:val="001D1BCB"/>
    <w:rsid w:val="001D30DA"/>
    <w:rsid w:val="001E2C79"/>
    <w:rsid w:val="001E3AFD"/>
    <w:rsid w:val="001E6230"/>
    <w:rsid w:val="001F1A5E"/>
    <w:rsid w:val="001F44F6"/>
    <w:rsid w:val="001F4ACD"/>
    <w:rsid w:val="00202A03"/>
    <w:rsid w:val="00204FD8"/>
    <w:rsid w:val="00210821"/>
    <w:rsid w:val="00216039"/>
    <w:rsid w:val="00216865"/>
    <w:rsid w:val="00221D66"/>
    <w:rsid w:val="002221AB"/>
    <w:rsid w:val="002236DA"/>
    <w:rsid w:val="002252BB"/>
    <w:rsid w:val="0022767D"/>
    <w:rsid w:val="00230AF9"/>
    <w:rsid w:val="00235054"/>
    <w:rsid w:val="0023508D"/>
    <w:rsid w:val="00235565"/>
    <w:rsid w:val="00243F5A"/>
    <w:rsid w:val="00245632"/>
    <w:rsid w:val="00250941"/>
    <w:rsid w:val="00260022"/>
    <w:rsid w:val="00261721"/>
    <w:rsid w:val="0026198F"/>
    <w:rsid w:val="002667CB"/>
    <w:rsid w:val="00270D28"/>
    <w:rsid w:val="00270D2A"/>
    <w:rsid w:val="00271D71"/>
    <w:rsid w:val="002728C8"/>
    <w:rsid w:val="002730E5"/>
    <w:rsid w:val="00273848"/>
    <w:rsid w:val="00273BD2"/>
    <w:rsid w:val="00281390"/>
    <w:rsid w:val="0028558F"/>
    <w:rsid w:val="0028669E"/>
    <w:rsid w:val="00291730"/>
    <w:rsid w:val="002937B7"/>
    <w:rsid w:val="00294347"/>
    <w:rsid w:val="002954BE"/>
    <w:rsid w:val="00295DA6"/>
    <w:rsid w:val="002A671D"/>
    <w:rsid w:val="002A7EF4"/>
    <w:rsid w:val="002B0A96"/>
    <w:rsid w:val="002B210E"/>
    <w:rsid w:val="002B55E8"/>
    <w:rsid w:val="002B6F85"/>
    <w:rsid w:val="002B7EAE"/>
    <w:rsid w:val="002C1FA2"/>
    <w:rsid w:val="002C38CB"/>
    <w:rsid w:val="002C48BA"/>
    <w:rsid w:val="002D092A"/>
    <w:rsid w:val="002D0DE8"/>
    <w:rsid w:val="002D1352"/>
    <w:rsid w:val="002D45A3"/>
    <w:rsid w:val="002E19B8"/>
    <w:rsid w:val="002E1E66"/>
    <w:rsid w:val="002E3E65"/>
    <w:rsid w:val="002E5057"/>
    <w:rsid w:val="002E59F2"/>
    <w:rsid w:val="002F0AAB"/>
    <w:rsid w:val="002F7EBC"/>
    <w:rsid w:val="00301168"/>
    <w:rsid w:val="00303526"/>
    <w:rsid w:val="00307534"/>
    <w:rsid w:val="00317926"/>
    <w:rsid w:val="00320C09"/>
    <w:rsid w:val="00326118"/>
    <w:rsid w:val="00327AF8"/>
    <w:rsid w:val="003335B9"/>
    <w:rsid w:val="00334330"/>
    <w:rsid w:val="00337DFB"/>
    <w:rsid w:val="00341873"/>
    <w:rsid w:val="0034216F"/>
    <w:rsid w:val="003424B7"/>
    <w:rsid w:val="00366BA8"/>
    <w:rsid w:val="00366BD3"/>
    <w:rsid w:val="00366C35"/>
    <w:rsid w:val="00371B2C"/>
    <w:rsid w:val="003724F2"/>
    <w:rsid w:val="0037729F"/>
    <w:rsid w:val="00380555"/>
    <w:rsid w:val="003805EA"/>
    <w:rsid w:val="00381631"/>
    <w:rsid w:val="00383308"/>
    <w:rsid w:val="00384322"/>
    <w:rsid w:val="003901CE"/>
    <w:rsid w:val="00390BA0"/>
    <w:rsid w:val="00392A45"/>
    <w:rsid w:val="0039461A"/>
    <w:rsid w:val="003A0609"/>
    <w:rsid w:val="003A1841"/>
    <w:rsid w:val="003A65AC"/>
    <w:rsid w:val="003B02EE"/>
    <w:rsid w:val="003C2E7C"/>
    <w:rsid w:val="003C346C"/>
    <w:rsid w:val="003C37D3"/>
    <w:rsid w:val="003C4956"/>
    <w:rsid w:val="003C4FC4"/>
    <w:rsid w:val="003D0220"/>
    <w:rsid w:val="003D0405"/>
    <w:rsid w:val="003D2A5E"/>
    <w:rsid w:val="003D41ED"/>
    <w:rsid w:val="003E031E"/>
    <w:rsid w:val="003E3917"/>
    <w:rsid w:val="003E3E3D"/>
    <w:rsid w:val="003E5A61"/>
    <w:rsid w:val="003F423D"/>
    <w:rsid w:val="003F782D"/>
    <w:rsid w:val="003F79E7"/>
    <w:rsid w:val="00401B0C"/>
    <w:rsid w:val="00413663"/>
    <w:rsid w:val="004160FC"/>
    <w:rsid w:val="00417CC8"/>
    <w:rsid w:val="00420FC3"/>
    <w:rsid w:val="00423618"/>
    <w:rsid w:val="004239F6"/>
    <w:rsid w:val="00427993"/>
    <w:rsid w:val="0043272E"/>
    <w:rsid w:val="004373E9"/>
    <w:rsid w:val="004407BC"/>
    <w:rsid w:val="00445575"/>
    <w:rsid w:val="0044747B"/>
    <w:rsid w:val="004510BD"/>
    <w:rsid w:val="00451FFD"/>
    <w:rsid w:val="004522E3"/>
    <w:rsid w:val="00452AE3"/>
    <w:rsid w:val="004532B6"/>
    <w:rsid w:val="00455AD6"/>
    <w:rsid w:val="00456202"/>
    <w:rsid w:val="00460BCB"/>
    <w:rsid w:val="004628F4"/>
    <w:rsid w:val="004630A8"/>
    <w:rsid w:val="00465710"/>
    <w:rsid w:val="004722B0"/>
    <w:rsid w:val="00472AC6"/>
    <w:rsid w:val="0047311D"/>
    <w:rsid w:val="004805BD"/>
    <w:rsid w:val="004813E4"/>
    <w:rsid w:val="0048143F"/>
    <w:rsid w:val="00481756"/>
    <w:rsid w:val="00483879"/>
    <w:rsid w:val="00484D13"/>
    <w:rsid w:val="0048600A"/>
    <w:rsid w:val="00487758"/>
    <w:rsid w:val="00492368"/>
    <w:rsid w:val="00497687"/>
    <w:rsid w:val="004977B0"/>
    <w:rsid w:val="00497DC6"/>
    <w:rsid w:val="004A7D63"/>
    <w:rsid w:val="004C0117"/>
    <w:rsid w:val="004C0C23"/>
    <w:rsid w:val="004C2BAC"/>
    <w:rsid w:val="004C4F3C"/>
    <w:rsid w:val="004D2091"/>
    <w:rsid w:val="004D50A4"/>
    <w:rsid w:val="004D640D"/>
    <w:rsid w:val="004E1276"/>
    <w:rsid w:val="004E2742"/>
    <w:rsid w:val="004E35BD"/>
    <w:rsid w:val="004F1081"/>
    <w:rsid w:val="004F7114"/>
    <w:rsid w:val="004F72D6"/>
    <w:rsid w:val="0050123B"/>
    <w:rsid w:val="00503D09"/>
    <w:rsid w:val="00503EA0"/>
    <w:rsid w:val="005057CB"/>
    <w:rsid w:val="00506D07"/>
    <w:rsid w:val="00511C70"/>
    <w:rsid w:val="005121F7"/>
    <w:rsid w:val="00512764"/>
    <w:rsid w:val="00512D55"/>
    <w:rsid w:val="0051461C"/>
    <w:rsid w:val="00515605"/>
    <w:rsid w:val="00517208"/>
    <w:rsid w:val="00517378"/>
    <w:rsid w:val="0053677D"/>
    <w:rsid w:val="00537813"/>
    <w:rsid w:val="005379B3"/>
    <w:rsid w:val="00540C32"/>
    <w:rsid w:val="0054238C"/>
    <w:rsid w:val="00542B5B"/>
    <w:rsid w:val="0055063C"/>
    <w:rsid w:val="0055172B"/>
    <w:rsid w:val="00553206"/>
    <w:rsid w:val="00556D90"/>
    <w:rsid w:val="0056329A"/>
    <w:rsid w:val="00572B0C"/>
    <w:rsid w:val="00573689"/>
    <w:rsid w:val="00580DD4"/>
    <w:rsid w:val="00581F72"/>
    <w:rsid w:val="00582754"/>
    <w:rsid w:val="005828F0"/>
    <w:rsid w:val="00587955"/>
    <w:rsid w:val="00590E1F"/>
    <w:rsid w:val="00591395"/>
    <w:rsid w:val="0059150E"/>
    <w:rsid w:val="00597338"/>
    <w:rsid w:val="00597435"/>
    <w:rsid w:val="005A0DE2"/>
    <w:rsid w:val="005A1372"/>
    <w:rsid w:val="005A15FE"/>
    <w:rsid w:val="005A38D5"/>
    <w:rsid w:val="005A3989"/>
    <w:rsid w:val="005A599A"/>
    <w:rsid w:val="005B27A3"/>
    <w:rsid w:val="005B29E9"/>
    <w:rsid w:val="005C0E31"/>
    <w:rsid w:val="005C1A34"/>
    <w:rsid w:val="005C2398"/>
    <w:rsid w:val="005C596B"/>
    <w:rsid w:val="005C5FA5"/>
    <w:rsid w:val="005D477E"/>
    <w:rsid w:val="005D482A"/>
    <w:rsid w:val="005D5B97"/>
    <w:rsid w:val="005D5C20"/>
    <w:rsid w:val="005D63A1"/>
    <w:rsid w:val="005D69A6"/>
    <w:rsid w:val="005E37A9"/>
    <w:rsid w:val="005E46C2"/>
    <w:rsid w:val="005F0AED"/>
    <w:rsid w:val="005F21FE"/>
    <w:rsid w:val="005F2AA9"/>
    <w:rsid w:val="005F6D52"/>
    <w:rsid w:val="00600043"/>
    <w:rsid w:val="0060030A"/>
    <w:rsid w:val="006005ED"/>
    <w:rsid w:val="0060079C"/>
    <w:rsid w:val="00601C7F"/>
    <w:rsid w:val="006022DA"/>
    <w:rsid w:val="00610AB5"/>
    <w:rsid w:val="006178AC"/>
    <w:rsid w:val="00617A51"/>
    <w:rsid w:val="00621834"/>
    <w:rsid w:val="0062494A"/>
    <w:rsid w:val="00625ECB"/>
    <w:rsid w:val="00632CD1"/>
    <w:rsid w:val="00635C9C"/>
    <w:rsid w:val="00637234"/>
    <w:rsid w:val="006413B1"/>
    <w:rsid w:val="00642243"/>
    <w:rsid w:val="00643040"/>
    <w:rsid w:val="00644859"/>
    <w:rsid w:val="00645EBA"/>
    <w:rsid w:val="00647C7E"/>
    <w:rsid w:val="00650FC2"/>
    <w:rsid w:val="00653083"/>
    <w:rsid w:val="006537AE"/>
    <w:rsid w:val="00654B24"/>
    <w:rsid w:val="00654C3D"/>
    <w:rsid w:val="00655171"/>
    <w:rsid w:val="006558E2"/>
    <w:rsid w:val="00662C3C"/>
    <w:rsid w:val="00663798"/>
    <w:rsid w:val="00663A8B"/>
    <w:rsid w:val="006704F4"/>
    <w:rsid w:val="00676E6B"/>
    <w:rsid w:val="00677689"/>
    <w:rsid w:val="00682CD8"/>
    <w:rsid w:val="00684F53"/>
    <w:rsid w:val="00686A73"/>
    <w:rsid w:val="0069101F"/>
    <w:rsid w:val="00691427"/>
    <w:rsid w:val="00691C7E"/>
    <w:rsid w:val="00692A48"/>
    <w:rsid w:val="00694577"/>
    <w:rsid w:val="006960A4"/>
    <w:rsid w:val="006A0657"/>
    <w:rsid w:val="006A0B05"/>
    <w:rsid w:val="006A29B2"/>
    <w:rsid w:val="006B5B76"/>
    <w:rsid w:val="006C1CED"/>
    <w:rsid w:val="006C44D5"/>
    <w:rsid w:val="006D14D3"/>
    <w:rsid w:val="006D5DFC"/>
    <w:rsid w:val="006E23E9"/>
    <w:rsid w:val="006E60CA"/>
    <w:rsid w:val="006E6475"/>
    <w:rsid w:val="006F6C9D"/>
    <w:rsid w:val="006F772D"/>
    <w:rsid w:val="00700002"/>
    <w:rsid w:val="00702168"/>
    <w:rsid w:val="007107FF"/>
    <w:rsid w:val="007110F0"/>
    <w:rsid w:val="007125B1"/>
    <w:rsid w:val="00714686"/>
    <w:rsid w:val="00714E50"/>
    <w:rsid w:val="00715A6A"/>
    <w:rsid w:val="0071678B"/>
    <w:rsid w:val="00716F08"/>
    <w:rsid w:val="00717047"/>
    <w:rsid w:val="00720E6A"/>
    <w:rsid w:val="00722E2E"/>
    <w:rsid w:val="00724059"/>
    <w:rsid w:val="007300CA"/>
    <w:rsid w:val="00730550"/>
    <w:rsid w:val="007323D3"/>
    <w:rsid w:val="007375C0"/>
    <w:rsid w:val="00737926"/>
    <w:rsid w:val="007415FD"/>
    <w:rsid w:val="007421E5"/>
    <w:rsid w:val="00755913"/>
    <w:rsid w:val="00760437"/>
    <w:rsid w:val="00762D4D"/>
    <w:rsid w:val="0076322F"/>
    <w:rsid w:val="007641ED"/>
    <w:rsid w:val="00774552"/>
    <w:rsid w:val="00776885"/>
    <w:rsid w:val="00776AD5"/>
    <w:rsid w:val="00785EED"/>
    <w:rsid w:val="0078626C"/>
    <w:rsid w:val="00787903"/>
    <w:rsid w:val="00791D9D"/>
    <w:rsid w:val="007960D8"/>
    <w:rsid w:val="007B2FA3"/>
    <w:rsid w:val="007C0CAC"/>
    <w:rsid w:val="007C151A"/>
    <w:rsid w:val="007C3BE8"/>
    <w:rsid w:val="007C470A"/>
    <w:rsid w:val="007D06C1"/>
    <w:rsid w:val="007D204D"/>
    <w:rsid w:val="007D2055"/>
    <w:rsid w:val="007D4CCC"/>
    <w:rsid w:val="007D5F66"/>
    <w:rsid w:val="007E0064"/>
    <w:rsid w:val="007E0F32"/>
    <w:rsid w:val="007E253B"/>
    <w:rsid w:val="007E40BA"/>
    <w:rsid w:val="007E6D20"/>
    <w:rsid w:val="007E7106"/>
    <w:rsid w:val="007F326A"/>
    <w:rsid w:val="007F4279"/>
    <w:rsid w:val="007F5F54"/>
    <w:rsid w:val="007F6ECB"/>
    <w:rsid w:val="007F7883"/>
    <w:rsid w:val="00802999"/>
    <w:rsid w:val="0081287A"/>
    <w:rsid w:val="00815253"/>
    <w:rsid w:val="008169D7"/>
    <w:rsid w:val="008173B0"/>
    <w:rsid w:val="0082221E"/>
    <w:rsid w:val="00823C5B"/>
    <w:rsid w:val="00823E65"/>
    <w:rsid w:val="00825D56"/>
    <w:rsid w:val="00827367"/>
    <w:rsid w:val="00827E81"/>
    <w:rsid w:val="008302C4"/>
    <w:rsid w:val="00830356"/>
    <w:rsid w:val="008366ED"/>
    <w:rsid w:val="00837CFB"/>
    <w:rsid w:val="008416A5"/>
    <w:rsid w:val="00841C94"/>
    <w:rsid w:val="00841D2C"/>
    <w:rsid w:val="0084341D"/>
    <w:rsid w:val="00847356"/>
    <w:rsid w:val="0085345F"/>
    <w:rsid w:val="00854729"/>
    <w:rsid w:val="00857908"/>
    <w:rsid w:val="0086689D"/>
    <w:rsid w:val="00871212"/>
    <w:rsid w:val="008714BD"/>
    <w:rsid w:val="00874C35"/>
    <w:rsid w:val="00877C49"/>
    <w:rsid w:val="00881118"/>
    <w:rsid w:val="00885A49"/>
    <w:rsid w:val="00890CD8"/>
    <w:rsid w:val="00892748"/>
    <w:rsid w:val="00892CF3"/>
    <w:rsid w:val="00893C13"/>
    <w:rsid w:val="00896DFD"/>
    <w:rsid w:val="00897CB4"/>
    <w:rsid w:val="008A46BE"/>
    <w:rsid w:val="008A4D28"/>
    <w:rsid w:val="008B4FCB"/>
    <w:rsid w:val="008B5244"/>
    <w:rsid w:val="008B694D"/>
    <w:rsid w:val="008C14FD"/>
    <w:rsid w:val="008C3CEF"/>
    <w:rsid w:val="008C4BFD"/>
    <w:rsid w:val="008D0E83"/>
    <w:rsid w:val="008D2A14"/>
    <w:rsid w:val="008E0C0E"/>
    <w:rsid w:val="008E0F0A"/>
    <w:rsid w:val="008E176C"/>
    <w:rsid w:val="008E5984"/>
    <w:rsid w:val="008E666C"/>
    <w:rsid w:val="008E74ED"/>
    <w:rsid w:val="008F32CF"/>
    <w:rsid w:val="008F543B"/>
    <w:rsid w:val="009041BE"/>
    <w:rsid w:val="00905037"/>
    <w:rsid w:val="0091404A"/>
    <w:rsid w:val="0091553B"/>
    <w:rsid w:val="0093315D"/>
    <w:rsid w:val="009348DF"/>
    <w:rsid w:val="0093506F"/>
    <w:rsid w:val="009358F8"/>
    <w:rsid w:val="00941701"/>
    <w:rsid w:val="009427F1"/>
    <w:rsid w:val="00942A99"/>
    <w:rsid w:val="00945344"/>
    <w:rsid w:val="009504FD"/>
    <w:rsid w:val="00951DB0"/>
    <w:rsid w:val="00954C21"/>
    <w:rsid w:val="00960A87"/>
    <w:rsid w:val="00960CFD"/>
    <w:rsid w:val="009652F7"/>
    <w:rsid w:val="00974924"/>
    <w:rsid w:val="00981EF5"/>
    <w:rsid w:val="00984DF1"/>
    <w:rsid w:val="0098658D"/>
    <w:rsid w:val="00986EEF"/>
    <w:rsid w:val="00991509"/>
    <w:rsid w:val="00993C74"/>
    <w:rsid w:val="00995E91"/>
    <w:rsid w:val="00996EF6"/>
    <w:rsid w:val="0099790E"/>
    <w:rsid w:val="009A1327"/>
    <w:rsid w:val="009A2305"/>
    <w:rsid w:val="009A4AD0"/>
    <w:rsid w:val="009A5D74"/>
    <w:rsid w:val="009A7789"/>
    <w:rsid w:val="009B721D"/>
    <w:rsid w:val="009C2E81"/>
    <w:rsid w:val="009C45D4"/>
    <w:rsid w:val="009C7A82"/>
    <w:rsid w:val="009D35C4"/>
    <w:rsid w:val="009E1F14"/>
    <w:rsid w:val="009E50CB"/>
    <w:rsid w:val="009F477F"/>
    <w:rsid w:val="00A132A7"/>
    <w:rsid w:val="00A13986"/>
    <w:rsid w:val="00A217C6"/>
    <w:rsid w:val="00A2339C"/>
    <w:rsid w:val="00A24569"/>
    <w:rsid w:val="00A27E1B"/>
    <w:rsid w:val="00A34551"/>
    <w:rsid w:val="00A367F8"/>
    <w:rsid w:val="00A36E3D"/>
    <w:rsid w:val="00A443EB"/>
    <w:rsid w:val="00A44447"/>
    <w:rsid w:val="00A455E7"/>
    <w:rsid w:val="00A4699A"/>
    <w:rsid w:val="00A5333F"/>
    <w:rsid w:val="00A55092"/>
    <w:rsid w:val="00A55387"/>
    <w:rsid w:val="00A570D4"/>
    <w:rsid w:val="00A609FD"/>
    <w:rsid w:val="00A61744"/>
    <w:rsid w:val="00A645FA"/>
    <w:rsid w:val="00A7232C"/>
    <w:rsid w:val="00A846E0"/>
    <w:rsid w:val="00A84FE3"/>
    <w:rsid w:val="00A865DE"/>
    <w:rsid w:val="00A95DAD"/>
    <w:rsid w:val="00AA3378"/>
    <w:rsid w:val="00AB2E46"/>
    <w:rsid w:val="00AB3830"/>
    <w:rsid w:val="00AB69BC"/>
    <w:rsid w:val="00AB7C6D"/>
    <w:rsid w:val="00AC34F6"/>
    <w:rsid w:val="00AC538F"/>
    <w:rsid w:val="00AC61D4"/>
    <w:rsid w:val="00AC7820"/>
    <w:rsid w:val="00AD2E3C"/>
    <w:rsid w:val="00AD2FEB"/>
    <w:rsid w:val="00AD4670"/>
    <w:rsid w:val="00AE0E9F"/>
    <w:rsid w:val="00AE408F"/>
    <w:rsid w:val="00AE664A"/>
    <w:rsid w:val="00AF4FBA"/>
    <w:rsid w:val="00B0106B"/>
    <w:rsid w:val="00B02B05"/>
    <w:rsid w:val="00B04881"/>
    <w:rsid w:val="00B061E9"/>
    <w:rsid w:val="00B063BA"/>
    <w:rsid w:val="00B11C8A"/>
    <w:rsid w:val="00B1303E"/>
    <w:rsid w:val="00B13B76"/>
    <w:rsid w:val="00B14D61"/>
    <w:rsid w:val="00B176F6"/>
    <w:rsid w:val="00B17FBD"/>
    <w:rsid w:val="00B21AFB"/>
    <w:rsid w:val="00B22B7C"/>
    <w:rsid w:val="00B25460"/>
    <w:rsid w:val="00B259BD"/>
    <w:rsid w:val="00B265D7"/>
    <w:rsid w:val="00B31454"/>
    <w:rsid w:val="00B32070"/>
    <w:rsid w:val="00B36672"/>
    <w:rsid w:val="00B368FF"/>
    <w:rsid w:val="00B374CF"/>
    <w:rsid w:val="00B37FAA"/>
    <w:rsid w:val="00B40095"/>
    <w:rsid w:val="00B462B6"/>
    <w:rsid w:val="00B462B7"/>
    <w:rsid w:val="00B5058D"/>
    <w:rsid w:val="00B53F03"/>
    <w:rsid w:val="00B54073"/>
    <w:rsid w:val="00B54B37"/>
    <w:rsid w:val="00B6286A"/>
    <w:rsid w:val="00B70A75"/>
    <w:rsid w:val="00B7235B"/>
    <w:rsid w:val="00B72CB5"/>
    <w:rsid w:val="00B76557"/>
    <w:rsid w:val="00B76C2B"/>
    <w:rsid w:val="00B77505"/>
    <w:rsid w:val="00B819E2"/>
    <w:rsid w:val="00B81E3F"/>
    <w:rsid w:val="00B835EA"/>
    <w:rsid w:val="00B85F5B"/>
    <w:rsid w:val="00B920B2"/>
    <w:rsid w:val="00B96D87"/>
    <w:rsid w:val="00BA1E27"/>
    <w:rsid w:val="00BA33FB"/>
    <w:rsid w:val="00BA48B8"/>
    <w:rsid w:val="00BA5F52"/>
    <w:rsid w:val="00BA7E14"/>
    <w:rsid w:val="00BB22E1"/>
    <w:rsid w:val="00BC23FE"/>
    <w:rsid w:val="00BC2AFE"/>
    <w:rsid w:val="00BC37C9"/>
    <w:rsid w:val="00BC46A7"/>
    <w:rsid w:val="00BC5B6D"/>
    <w:rsid w:val="00BD1861"/>
    <w:rsid w:val="00BD2B7C"/>
    <w:rsid w:val="00BD6E53"/>
    <w:rsid w:val="00BE0FCB"/>
    <w:rsid w:val="00BE20DD"/>
    <w:rsid w:val="00BE5990"/>
    <w:rsid w:val="00BE64DB"/>
    <w:rsid w:val="00BE7E9C"/>
    <w:rsid w:val="00BF0296"/>
    <w:rsid w:val="00BF0CA5"/>
    <w:rsid w:val="00BF12BD"/>
    <w:rsid w:val="00BF43E0"/>
    <w:rsid w:val="00BF5238"/>
    <w:rsid w:val="00C00AF4"/>
    <w:rsid w:val="00C00B07"/>
    <w:rsid w:val="00C052EF"/>
    <w:rsid w:val="00C07176"/>
    <w:rsid w:val="00C1075C"/>
    <w:rsid w:val="00C10ED1"/>
    <w:rsid w:val="00C131E2"/>
    <w:rsid w:val="00C14113"/>
    <w:rsid w:val="00C1759C"/>
    <w:rsid w:val="00C17F2C"/>
    <w:rsid w:val="00C42D4F"/>
    <w:rsid w:val="00C45B9A"/>
    <w:rsid w:val="00C5550C"/>
    <w:rsid w:val="00C61E84"/>
    <w:rsid w:val="00C62CD6"/>
    <w:rsid w:val="00C8160F"/>
    <w:rsid w:val="00C821F0"/>
    <w:rsid w:val="00C83999"/>
    <w:rsid w:val="00C84447"/>
    <w:rsid w:val="00C94965"/>
    <w:rsid w:val="00C954A7"/>
    <w:rsid w:val="00C95531"/>
    <w:rsid w:val="00C95594"/>
    <w:rsid w:val="00C9625A"/>
    <w:rsid w:val="00CA0B3B"/>
    <w:rsid w:val="00CB5AD4"/>
    <w:rsid w:val="00CC15BB"/>
    <w:rsid w:val="00CC2A7F"/>
    <w:rsid w:val="00CC4233"/>
    <w:rsid w:val="00CC45A6"/>
    <w:rsid w:val="00CD0060"/>
    <w:rsid w:val="00CD4647"/>
    <w:rsid w:val="00CE301B"/>
    <w:rsid w:val="00CE4F72"/>
    <w:rsid w:val="00CF0280"/>
    <w:rsid w:val="00CF03CF"/>
    <w:rsid w:val="00CF2AE0"/>
    <w:rsid w:val="00CF3567"/>
    <w:rsid w:val="00CF525A"/>
    <w:rsid w:val="00CF61DA"/>
    <w:rsid w:val="00CF788D"/>
    <w:rsid w:val="00D00012"/>
    <w:rsid w:val="00D01132"/>
    <w:rsid w:val="00D02993"/>
    <w:rsid w:val="00D06665"/>
    <w:rsid w:val="00D147B9"/>
    <w:rsid w:val="00D16165"/>
    <w:rsid w:val="00D164FD"/>
    <w:rsid w:val="00D200E8"/>
    <w:rsid w:val="00D215B1"/>
    <w:rsid w:val="00D22D29"/>
    <w:rsid w:val="00D246B6"/>
    <w:rsid w:val="00D33AFC"/>
    <w:rsid w:val="00D343DA"/>
    <w:rsid w:val="00D376C6"/>
    <w:rsid w:val="00D41B0D"/>
    <w:rsid w:val="00D501C1"/>
    <w:rsid w:val="00D5067D"/>
    <w:rsid w:val="00D53D2F"/>
    <w:rsid w:val="00D54838"/>
    <w:rsid w:val="00D54C11"/>
    <w:rsid w:val="00D6320D"/>
    <w:rsid w:val="00D665DE"/>
    <w:rsid w:val="00D67FFC"/>
    <w:rsid w:val="00D7532D"/>
    <w:rsid w:val="00D757AB"/>
    <w:rsid w:val="00D76302"/>
    <w:rsid w:val="00D7689C"/>
    <w:rsid w:val="00D809CA"/>
    <w:rsid w:val="00D82430"/>
    <w:rsid w:val="00D8414A"/>
    <w:rsid w:val="00D87148"/>
    <w:rsid w:val="00D9250E"/>
    <w:rsid w:val="00D939E1"/>
    <w:rsid w:val="00D94C25"/>
    <w:rsid w:val="00DA62EA"/>
    <w:rsid w:val="00DA761A"/>
    <w:rsid w:val="00DB019F"/>
    <w:rsid w:val="00DB0764"/>
    <w:rsid w:val="00DB46D8"/>
    <w:rsid w:val="00DB4F8C"/>
    <w:rsid w:val="00DB7B07"/>
    <w:rsid w:val="00DC087F"/>
    <w:rsid w:val="00DC3817"/>
    <w:rsid w:val="00DD0E49"/>
    <w:rsid w:val="00DD615E"/>
    <w:rsid w:val="00DD6534"/>
    <w:rsid w:val="00DE1745"/>
    <w:rsid w:val="00DE619A"/>
    <w:rsid w:val="00DE7B78"/>
    <w:rsid w:val="00DF0338"/>
    <w:rsid w:val="00DF03A7"/>
    <w:rsid w:val="00DF0866"/>
    <w:rsid w:val="00DF172A"/>
    <w:rsid w:val="00DF5FDB"/>
    <w:rsid w:val="00DF6C0E"/>
    <w:rsid w:val="00E00862"/>
    <w:rsid w:val="00E0768D"/>
    <w:rsid w:val="00E07E79"/>
    <w:rsid w:val="00E10FD1"/>
    <w:rsid w:val="00E11D55"/>
    <w:rsid w:val="00E12971"/>
    <w:rsid w:val="00E157A4"/>
    <w:rsid w:val="00E210FA"/>
    <w:rsid w:val="00E2322C"/>
    <w:rsid w:val="00E24F4C"/>
    <w:rsid w:val="00E25D11"/>
    <w:rsid w:val="00E26A7C"/>
    <w:rsid w:val="00E3490F"/>
    <w:rsid w:val="00E36E83"/>
    <w:rsid w:val="00E4126B"/>
    <w:rsid w:val="00E42151"/>
    <w:rsid w:val="00E43044"/>
    <w:rsid w:val="00E4397B"/>
    <w:rsid w:val="00E44558"/>
    <w:rsid w:val="00E520A0"/>
    <w:rsid w:val="00E54923"/>
    <w:rsid w:val="00E603F5"/>
    <w:rsid w:val="00E630D3"/>
    <w:rsid w:val="00E7050E"/>
    <w:rsid w:val="00E711BC"/>
    <w:rsid w:val="00E76EAA"/>
    <w:rsid w:val="00E77BA8"/>
    <w:rsid w:val="00E83D73"/>
    <w:rsid w:val="00E86540"/>
    <w:rsid w:val="00E91E5E"/>
    <w:rsid w:val="00E9522A"/>
    <w:rsid w:val="00E9722A"/>
    <w:rsid w:val="00E9744A"/>
    <w:rsid w:val="00EA19EA"/>
    <w:rsid w:val="00EA21ED"/>
    <w:rsid w:val="00EA34B0"/>
    <w:rsid w:val="00EA587D"/>
    <w:rsid w:val="00EA61CF"/>
    <w:rsid w:val="00EA6527"/>
    <w:rsid w:val="00EB001A"/>
    <w:rsid w:val="00EB367D"/>
    <w:rsid w:val="00EB3FED"/>
    <w:rsid w:val="00ED2253"/>
    <w:rsid w:val="00ED6C3C"/>
    <w:rsid w:val="00EE156A"/>
    <w:rsid w:val="00EE2ECE"/>
    <w:rsid w:val="00EE3AC6"/>
    <w:rsid w:val="00EE4330"/>
    <w:rsid w:val="00EE5F5E"/>
    <w:rsid w:val="00EF259F"/>
    <w:rsid w:val="00EF29E2"/>
    <w:rsid w:val="00EF38BA"/>
    <w:rsid w:val="00EF4BB1"/>
    <w:rsid w:val="00EF4E21"/>
    <w:rsid w:val="00EF5A0C"/>
    <w:rsid w:val="00EF6C95"/>
    <w:rsid w:val="00F037C5"/>
    <w:rsid w:val="00F04EEE"/>
    <w:rsid w:val="00F152E1"/>
    <w:rsid w:val="00F157DA"/>
    <w:rsid w:val="00F1729B"/>
    <w:rsid w:val="00F17D61"/>
    <w:rsid w:val="00F22A40"/>
    <w:rsid w:val="00F23561"/>
    <w:rsid w:val="00F23E06"/>
    <w:rsid w:val="00F3443A"/>
    <w:rsid w:val="00F370E2"/>
    <w:rsid w:val="00F37843"/>
    <w:rsid w:val="00F4002B"/>
    <w:rsid w:val="00F410D9"/>
    <w:rsid w:val="00F4427D"/>
    <w:rsid w:val="00F47C04"/>
    <w:rsid w:val="00F525A6"/>
    <w:rsid w:val="00F53C9E"/>
    <w:rsid w:val="00F601E6"/>
    <w:rsid w:val="00F63FED"/>
    <w:rsid w:val="00F64DE6"/>
    <w:rsid w:val="00F66559"/>
    <w:rsid w:val="00F70172"/>
    <w:rsid w:val="00F72C83"/>
    <w:rsid w:val="00F732AA"/>
    <w:rsid w:val="00F83EBF"/>
    <w:rsid w:val="00F84379"/>
    <w:rsid w:val="00F924FF"/>
    <w:rsid w:val="00F960FC"/>
    <w:rsid w:val="00FA59ED"/>
    <w:rsid w:val="00FA7EAE"/>
    <w:rsid w:val="00FB0F05"/>
    <w:rsid w:val="00FB3A58"/>
    <w:rsid w:val="00FB3E15"/>
    <w:rsid w:val="00FB4C9D"/>
    <w:rsid w:val="00FC2FB2"/>
    <w:rsid w:val="00FC31A3"/>
    <w:rsid w:val="00FC34B3"/>
    <w:rsid w:val="00FC3B5B"/>
    <w:rsid w:val="00FC4B49"/>
    <w:rsid w:val="00FC5ECA"/>
    <w:rsid w:val="00FC5F87"/>
    <w:rsid w:val="00FD1ED7"/>
    <w:rsid w:val="00FD6A44"/>
    <w:rsid w:val="00FE07BF"/>
    <w:rsid w:val="00FE1BE4"/>
    <w:rsid w:val="00FE594B"/>
    <w:rsid w:val="00FE6319"/>
    <w:rsid w:val="00FF041E"/>
    <w:rsid w:val="00FF3009"/>
    <w:rsid w:val="00FF4C39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98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63398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63398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6339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6339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63398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6339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6339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qFormat/>
    <w:rsid w:val="00063398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qFormat/>
    <w:rsid w:val="00063398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3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3398"/>
    <w:rPr>
      <w:sz w:val="20"/>
    </w:rPr>
  </w:style>
  <w:style w:type="paragraph" w:styleId="a6">
    <w:name w:val="caption"/>
    <w:basedOn w:val="a"/>
    <w:next w:val="a"/>
    <w:qFormat/>
    <w:rsid w:val="00063398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063398"/>
    <w:pPr>
      <w:ind w:left="6804"/>
    </w:pPr>
  </w:style>
  <w:style w:type="paragraph" w:styleId="a8">
    <w:name w:val="Body Text"/>
    <w:basedOn w:val="a"/>
    <w:link w:val="a9"/>
    <w:uiPriority w:val="99"/>
    <w:rsid w:val="00063398"/>
  </w:style>
  <w:style w:type="paragraph" w:styleId="20">
    <w:name w:val="Body Text 2"/>
    <w:basedOn w:val="a"/>
    <w:rsid w:val="00063398"/>
    <w:pPr>
      <w:tabs>
        <w:tab w:val="left" w:pos="6237"/>
      </w:tabs>
      <w:jc w:val="center"/>
    </w:pPr>
    <w:rPr>
      <w:noProof/>
    </w:rPr>
  </w:style>
  <w:style w:type="paragraph" w:customStyle="1" w:styleId="ConsNonformat">
    <w:name w:val="ConsNonformat"/>
    <w:rsid w:val="001D30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E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52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3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3D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960D8"/>
    <w:rPr>
      <w:rFonts w:ascii="Tahoma" w:hAnsi="Tahoma" w:cs="Tahoma"/>
      <w:sz w:val="16"/>
      <w:szCs w:val="16"/>
    </w:rPr>
  </w:style>
  <w:style w:type="character" w:styleId="ac">
    <w:name w:val="Hyperlink"/>
    <w:rsid w:val="00941701"/>
    <w:rPr>
      <w:color w:val="0000FF"/>
      <w:u w:val="single"/>
    </w:rPr>
  </w:style>
  <w:style w:type="paragraph" w:styleId="ad">
    <w:name w:val="Normal (Web)"/>
    <w:basedOn w:val="a"/>
    <w:rsid w:val="009B721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9522A"/>
    <w:rPr>
      <w:sz w:val="28"/>
    </w:rPr>
  </w:style>
  <w:style w:type="paragraph" w:styleId="ae">
    <w:name w:val="footer"/>
    <w:basedOn w:val="a"/>
    <w:link w:val="af"/>
    <w:rsid w:val="00D66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665DE"/>
    <w:rPr>
      <w:sz w:val="28"/>
    </w:rPr>
  </w:style>
  <w:style w:type="paragraph" w:customStyle="1" w:styleId="ConsPlusCell">
    <w:name w:val="ConsPlusCell"/>
    <w:rsid w:val="00B3667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Название объекта1"/>
    <w:basedOn w:val="a"/>
    <w:next w:val="a"/>
    <w:rsid w:val="00036B3C"/>
    <w:pPr>
      <w:spacing w:before="720" w:line="240" w:lineRule="atLeast"/>
      <w:ind w:firstLine="709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E9722A"/>
    <w:rPr>
      <w:sz w:val="28"/>
    </w:rPr>
  </w:style>
  <w:style w:type="paragraph" w:customStyle="1" w:styleId="70">
    <w:name w:val="заголовок 7"/>
    <w:basedOn w:val="a"/>
    <w:uiPriority w:val="99"/>
    <w:rsid w:val="00041402"/>
    <w:pPr>
      <w:keepNext/>
      <w:widowControl/>
      <w:autoSpaceDE w:val="0"/>
      <w:autoSpaceDN w:val="0"/>
      <w:spacing w:before="600" w:line="240" w:lineRule="atLeast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98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63398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63398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6339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6339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63398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6339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6339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qFormat/>
    <w:rsid w:val="00063398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qFormat/>
    <w:rsid w:val="00063398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3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3398"/>
    <w:rPr>
      <w:sz w:val="20"/>
    </w:rPr>
  </w:style>
  <w:style w:type="paragraph" w:styleId="a6">
    <w:name w:val="caption"/>
    <w:basedOn w:val="a"/>
    <w:next w:val="a"/>
    <w:qFormat/>
    <w:rsid w:val="00063398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063398"/>
    <w:pPr>
      <w:ind w:left="6804"/>
    </w:pPr>
  </w:style>
  <w:style w:type="paragraph" w:styleId="a8">
    <w:name w:val="Body Text"/>
    <w:basedOn w:val="a"/>
    <w:link w:val="a9"/>
    <w:uiPriority w:val="99"/>
    <w:rsid w:val="00063398"/>
  </w:style>
  <w:style w:type="paragraph" w:styleId="20">
    <w:name w:val="Body Text 2"/>
    <w:basedOn w:val="a"/>
    <w:rsid w:val="00063398"/>
    <w:pPr>
      <w:tabs>
        <w:tab w:val="left" w:pos="6237"/>
      </w:tabs>
      <w:jc w:val="center"/>
    </w:pPr>
    <w:rPr>
      <w:noProof/>
    </w:rPr>
  </w:style>
  <w:style w:type="paragraph" w:customStyle="1" w:styleId="ConsNonformat">
    <w:name w:val="ConsNonformat"/>
    <w:rsid w:val="001D30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E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52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3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3D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960D8"/>
    <w:rPr>
      <w:rFonts w:ascii="Tahoma" w:hAnsi="Tahoma" w:cs="Tahoma"/>
      <w:sz w:val="16"/>
      <w:szCs w:val="16"/>
    </w:rPr>
  </w:style>
  <w:style w:type="character" w:styleId="ac">
    <w:name w:val="Hyperlink"/>
    <w:rsid w:val="00941701"/>
    <w:rPr>
      <w:color w:val="0000FF"/>
      <w:u w:val="single"/>
    </w:rPr>
  </w:style>
  <w:style w:type="paragraph" w:styleId="ad">
    <w:name w:val="Normal (Web)"/>
    <w:basedOn w:val="a"/>
    <w:rsid w:val="009B721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9522A"/>
    <w:rPr>
      <w:sz w:val="28"/>
    </w:rPr>
  </w:style>
  <w:style w:type="paragraph" w:styleId="ae">
    <w:name w:val="footer"/>
    <w:basedOn w:val="a"/>
    <w:link w:val="af"/>
    <w:rsid w:val="00D66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665DE"/>
    <w:rPr>
      <w:sz w:val="28"/>
    </w:rPr>
  </w:style>
  <w:style w:type="paragraph" w:customStyle="1" w:styleId="ConsPlusCell">
    <w:name w:val="ConsPlusCell"/>
    <w:rsid w:val="00B3667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Название объекта1"/>
    <w:basedOn w:val="a"/>
    <w:next w:val="a"/>
    <w:rsid w:val="00036B3C"/>
    <w:pPr>
      <w:spacing w:before="720" w:line="240" w:lineRule="atLeast"/>
      <w:ind w:firstLine="709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E9722A"/>
    <w:rPr>
      <w:sz w:val="28"/>
    </w:rPr>
  </w:style>
  <w:style w:type="paragraph" w:customStyle="1" w:styleId="70">
    <w:name w:val="заголовок 7"/>
    <w:basedOn w:val="a"/>
    <w:uiPriority w:val="99"/>
    <w:rsid w:val="00041402"/>
    <w:pPr>
      <w:keepNext/>
      <w:widowControl/>
      <w:autoSpaceDE w:val="0"/>
      <w:autoSpaceDN w:val="0"/>
      <w:spacing w:before="600" w:line="240" w:lineRule="atLeas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9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902">
                                      <w:marLeft w:val="3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8BE7C0E793A330421FB64D63BA4771D9C421286EEBE65DE5511F80456620A3FE821CAAA475DEA5FDF1F11zE1BH" TargetMode="External"/><Relationship Id="rId18" Type="http://schemas.openxmlformats.org/officeDocument/2006/relationships/hyperlink" Target="consultantplus://offline/ref=C8BE7C0E793A330421FB64D63BA4771D9C421286EEB264DC5411F80456620A3FE821CAAA475DEA5FDF1F15zE18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8BE7C0E793A330421FB64D63BA4771D9C421286EEB264DC5411F80456620A3FE821CAAA475DEA5FDF1F14zE1BH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8BE7C0E793A330421FB7ADB2DC82914944B4F8FE8BD6A8F014EA359016B0068AF6E93E80350EA5BzD1EH" TargetMode="External"/><Relationship Id="rId17" Type="http://schemas.openxmlformats.org/officeDocument/2006/relationships/hyperlink" Target="consultantplus://offline/ref=C8BE7C0E793A330421FB64D63BA4771D9C421286EEBE65DE5511F80456620A3FE821CAAA475DEA5FDF1F11zE1B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8BE7C0E793A330421FB7ADB2DC82914944B4F8FE8BD6A8F014EA359016B0068AF6E93E80350EA5BzD1EH" TargetMode="External"/><Relationship Id="rId20" Type="http://schemas.openxmlformats.org/officeDocument/2006/relationships/hyperlink" Target="consultantplus://offline/ref=C8BE7C0E793A330421FB64D63BA4771D9C421286EEB264DC5411F80456620A3FE821CAAA475DEA5FDF1F14zE1D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C8BE7C0E793A330421FB64D63BA4771D9C421286EEB264DC5411F80456620A3FE821CAAA475DEA5FDF1F15zE1BH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C8BE7C0E793A330421FB7ADB2DC82914944A4D8DE9BD6A8F014EA359016B0068AF6E93E80751zE13H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C8BE7C0E793A330421FB64D63BA4771D9C421286EEB264DC5411F80456620A3FE821CAAA475DEA5FDF1F14zE1CH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8BE7C0E793A330421FB64D63BA4771D9C421286EEB264DC5411F80456620A3FE821CAAA475DEA5FDF1F15zE1BH" TargetMode="External"/><Relationship Id="rId22" Type="http://schemas.openxmlformats.org/officeDocument/2006/relationships/hyperlink" Target="consultantplus://offline/ref=C8BE7C0E793A330421FB64D63BA4771D9C421286EEB264DC5411F80456620A3FE821CAAA475DEA5FDF1F14zE1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e2de7e49-275f-40c7-8f5f-d972f6fbab69">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6F94F93C08C428BC98EF59770A0E1" ma:contentTypeVersion="1" ma:contentTypeDescription="Создание документа." ma:contentTypeScope="" ma:versionID="f0233690970eba574ea08a05ac4f86e6">
  <xsd:schema xmlns:xsd="http://www.w3.org/2001/XMLSchema" xmlns:xs="http://www.w3.org/2001/XMLSchema" xmlns:p="http://schemas.microsoft.com/office/2006/metadata/properties" xmlns:ns2="e2de7e49-275f-40c7-8f5f-d972f6fbab69" targetNamespace="http://schemas.microsoft.com/office/2006/metadata/properties" ma:root="true" ma:fieldsID="a0ea4c9003d2e6fd7ac2aef047c302aa" ns2:_="">
    <xsd:import namespace="e2de7e49-275f-40c7-8f5f-d972f6fbab69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7e49-275f-40c7-8f5f-d972f6fbab69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33C38-8FA6-4AF4-ADAC-D63C466F6E06}"/>
</file>

<file path=customXml/itemProps2.xml><?xml version="1.0" encoding="utf-8"?>
<ds:datastoreItem xmlns:ds="http://schemas.openxmlformats.org/officeDocument/2006/customXml" ds:itemID="{16106FA3-4EEB-4828-9670-43999C84C59E}"/>
</file>

<file path=customXml/itemProps3.xml><?xml version="1.0" encoding="utf-8"?>
<ds:datastoreItem xmlns:ds="http://schemas.openxmlformats.org/officeDocument/2006/customXml" ds:itemID="{2E173076-F701-4452-9A8D-EB0B764F9070}"/>
</file>

<file path=customXml/itemProps4.xml><?xml version="1.0" encoding="utf-8"?>
<ds:datastoreItem xmlns:ds="http://schemas.openxmlformats.org/officeDocument/2006/customXml" ds:itemID="{F092B226-6253-44F8-ABBE-D624CB5FC019}"/>
</file>

<file path=customXml/itemProps5.xml><?xml version="1.0" encoding="utf-8"?>
<ds:datastoreItem xmlns:ds="http://schemas.openxmlformats.org/officeDocument/2006/customXml" ds:itemID="{90621AAF-D837-4780-87C8-3CE00E9FE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10423</CharactersWithSpaces>
  <SharedDoc>false</SharedDoc>
  <HLinks>
    <vt:vector size="96" baseType="variant">
      <vt:variant>
        <vt:i4>5701722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consultantplus://offline/ref=C8BE7C0E793A330421FB64D63BA4771D9C421286EEB264DC5411F80456620A3FE821CAAA475DEA5FDF1F14zE18H</vt:lpwstr>
      </vt:variant>
      <vt:variant>
        <vt:lpwstr/>
      </vt:variant>
      <vt:variant>
        <vt:i4>5701632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consultantplus://offline/ref=C8BE7C0E793A330421FB64D63BA4771D9C421286EEB264DC5411F80456620A3FE821CAAA475DEA5FDF1F14zE1BH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5701638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consultantplus://offline/ref=C8BE7C0E793A330421FB64D63BA4771D9C421286EEB264DC5411F80456620A3FE821CAAA475DEA5FDF1F14zE1DH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5701633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consultantplus://offline/ref=C8BE7C0E793A330421FB64D63BA4771D9C421286EEB264DC5411F80456620A3FE821CAAA475DEA5FDF1F14zE1CH</vt:lpwstr>
      </vt:variant>
      <vt:variant>
        <vt:lpwstr/>
      </vt:variant>
      <vt:variant>
        <vt:i4>5701723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consultantplus://offline/ref=C8BE7C0E793A330421FB64D63BA4771D9C421286EEB264DC5411F80456620A3FE821CAAA475DEA5FDF1F15zE18H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5701716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consultantplus://offline/ref=C8BE7C0E793A330421FB64D63BA4771D9C421286EEBE65DE5511F80456620A3FE821CAAA475DEA5FDF1F11zE1BH</vt:lpwstr>
      </vt:variant>
      <vt:variant>
        <vt:lpwstr/>
      </vt:variant>
      <vt:variant>
        <vt:i4>3473509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consultantplus://offline/ref=C8BE7C0E793A330421FB7ADB2DC82914944B4F8FE8BD6A8F014EA359016B0068AF6E93E80350EA5BzD1EH</vt:lpwstr>
      </vt:variant>
      <vt:variant>
        <vt:lpwstr/>
      </vt:variant>
      <vt:variant>
        <vt:i4>6619190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consultantplus://offline/ref=C8BE7C0E793A330421FB7ADB2DC82914944A4D8DE9BD6A8F014EA359016B0068AF6E93E80751zE13H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consultantplus://offline/ref=C8BE7C0E793A330421FB64D63BA4771D9C421286EEB264DC5411F80456620A3FE821CAAA475DEA5FDF1F15zE1BH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5701716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consultantplus://offline/ref=C8BE7C0E793A330421FB64D63BA4771D9C421286EEBE65DE5511F80456620A3FE821CAAA475DEA5FDF1F11zE1BH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consultantplus://offline/ref=C8BE7C0E793A330421FB7ADB2DC82914944B4F8FE8BD6A8F014EA359016B0068AF6E93E80350EA5BzD1EH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consultantplus://offline/ref=C8BE7C0E793A330421FB64D63BA4771D9C421286EEB264DC5411F80456620A3FE821CAAA475DEA5FDF1F15zE1BH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ИНВЕСТИЦИОННЫХ ПРОЕКТОВ, РЕАЛИЗУЕМЫХ В ФОРМЕ ПРЯМОГО УЧАСТИЯ МЭРИИ</dc:title>
  <dc:subject/>
  <dc:creator>Alexandre Katalov</dc:creator>
  <cp:keywords/>
  <cp:lastModifiedBy>Шендро Денис Игоревич</cp:lastModifiedBy>
  <cp:revision>2</cp:revision>
  <cp:lastPrinted>2012-11-28T03:49:00Z</cp:lastPrinted>
  <dcterms:created xsi:type="dcterms:W3CDTF">2015-09-11T05:28:00Z</dcterms:created>
  <dcterms:modified xsi:type="dcterms:W3CDTF">2015-09-11T05:28:00Z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70541.0000000000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2012-12-01T18:29:39Z</vt:lpwstr>
  </property>
  <property fmtid="{D5CDD505-2E9C-101B-9397-08002B2CF9AE}" pid="5" name="ParentRegNumber">
    <vt:lpwstr>12393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Перлина Ольга Анатольевна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0x0101002A36F94F93C08C428BC98EF59770A0E1</vt:lpwstr>
  </property>
  <property fmtid="{D5CDD505-2E9C-101B-9397-08002B2CF9AE}" pid="10" name="Comments">
    <vt:lpwstr/>
  </property>
  <property fmtid="{D5CDD505-2E9C-101B-9397-08002B2CF9AE}" pid="11" name="Order">
    <vt:r8>600</vt:r8>
  </property>
</Properties>
</file>